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FF6" w14:textId="456DF779" w:rsidR="006C74D0" w:rsidRPr="006C74D0" w:rsidRDefault="004A5952" w:rsidP="006C74D0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4C0E">
        <w:rPr>
          <w:rFonts w:ascii="標楷體" w:eastAsia="標楷體" w:hAnsi="標楷體" w:hint="eastAsia"/>
          <w:b/>
          <w:sz w:val="32"/>
          <w:szCs w:val="32"/>
        </w:rPr>
        <w:t>大同大學</w:t>
      </w:r>
      <w:r w:rsidR="00DC54DF" w:rsidRPr="004F4C0E">
        <w:rPr>
          <w:rFonts w:ascii="標楷體" w:eastAsia="標楷體" w:hAnsi="標楷體"/>
          <w:b/>
          <w:sz w:val="32"/>
          <w:szCs w:val="32"/>
        </w:rPr>
        <w:t>教學實踐研究計畫書諮詢服務申請表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568"/>
        <w:gridCol w:w="298"/>
        <w:gridCol w:w="578"/>
        <w:gridCol w:w="695"/>
        <w:gridCol w:w="12"/>
        <w:gridCol w:w="412"/>
        <w:gridCol w:w="1252"/>
        <w:gridCol w:w="42"/>
        <w:gridCol w:w="418"/>
        <w:gridCol w:w="712"/>
        <w:gridCol w:w="427"/>
        <w:gridCol w:w="892"/>
        <w:gridCol w:w="2039"/>
      </w:tblGrid>
      <w:tr w:rsidR="00897A53" w:rsidRPr="004F4C0E" w14:paraId="546F56E0" w14:textId="77777777" w:rsidTr="00D73AA8">
        <w:trPr>
          <w:cantSplit/>
          <w:trHeight w:val="562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4C0AC689" w14:textId="34772841" w:rsid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　請　資　訊</w:t>
            </w:r>
          </w:p>
        </w:tc>
      </w:tr>
      <w:tr w:rsidR="00BB4431" w:rsidRPr="004F4C0E" w14:paraId="428E58BC" w14:textId="77777777" w:rsidTr="00C23D6E">
        <w:trPr>
          <w:cantSplit/>
          <w:trHeight w:val="699"/>
        </w:trPr>
        <w:tc>
          <w:tcPr>
            <w:tcW w:w="666" w:type="pct"/>
            <w:vAlign w:val="center"/>
          </w:tcPr>
          <w:p w14:paraId="51636821" w14:textId="49E7B83E" w:rsidR="005C6956" w:rsidRPr="004F4C0E" w:rsidRDefault="005C6956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申請人姓名</w:t>
            </w:r>
          </w:p>
        </w:tc>
        <w:tc>
          <w:tcPr>
            <w:tcW w:w="750" w:type="pct"/>
            <w:gridSpan w:val="3"/>
            <w:vAlign w:val="center"/>
          </w:tcPr>
          <w:p w14:paraId="6D9E9194" w14:textId="2B2C105F" w:rsidR="005C6956" w:rsidRPr="004F4C0E" w:rsidRDefault="00897A53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367" w:type="pct"/>
            <w:gridSpan w:val="2"/>
            <w:vAlign w:val="center"/>
          </w:tcPr>
          <w:p w14:paraId="7743C190" w14:textId="0BDEC7B0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職稱</w:t>
            </w:r>
          </w:p>
        </w:tc>
        <w:tc>
          <w:tcPr>
            <w:tcW w:w="885" w:type="pct"/>
            <w:gridSpan w:val="3"/>
            <w:vAlign w:val="center"/>
          </w:tcPr>
          <w:p w14:paraId="4C2A5ED0" w14:textId="0705D755" w:rsidR="005C6956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職級"/>
                <w:tag w:val="職級"/>
                <w:id w:val="526386171"/>
                <w:placeholder>
                  <w:docPart w:val="C146D6874A5D486DB8F01BCEB09B7A00"/>
                </w:placeholder>
                <w15:color w:val="3366FF"/>
                <w:comboBox>
                  <w:listItem w:displayText="請選擇職級" w:value="請選擇職級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講師" w:value="講師"/>
                </w:comboBox>
              </w:sdtPr>
              <w:sdtContent>
                <w:r w:rsidR="004F4C0E" w:rsidRPr="004F4C0E">
                  <w:rPr>
                    <w:rFonts w:ascii="標楷體" w:eastAsia="標楷體" w:hAnsi="標楷體" w:hint="eastAsia"/>
                  </w:rPr>
                  <w:t>請選擇職級</w:t>
                </w:r>
              </w:sdtContent>
            </w:sdt>
          </w:p>
        </w:tc>
        <w:tc>
          <w:tcPr>
            <w:tcW w:w="587" w:type="pct"/>
            <w:gridSpan w:val="2"/>
            <w:vAlign w:val="center"/>
          </w:tcPr>
          <w:p w14:paraId="61C0F5F1" w14:textId="77777777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所屬單位</w:t>
            </w:r>
          </w:p>
        </w:tc>
        <w:tc>
          <w:tcPr>
            <w:tcW w:w="1745" w:type="pct"/>
            <w:gridSpan w:val="3"/>
            <w:vAlign w:val="center"/>
          </w:tcPr>
          <w:p w14:paraId="7D65B99B" w14:textId="2D4ACA53" w:rsidR="005C6956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系所"/>
                <w:tag w:val="系所"/>
                <w:id w:val="497092896"/>
                <w:placeholder>
                  <w:docPart w:val="EE3B9F068F204459A153DEDA6E4F9B46"/>
                </w:placeholder>
                <w15:color w:val="3366FF"/>
                <w:comboBox>
                  <w:listItem w:displayText="請選擇所屬單位" w:value="請選擇所屬單位"/>
                  <w:listItem w:displayText="機械與材料工程學系(所)" w:value="機械與材料工程學系(所)"/>
                  <w:listItem w:displayText="化學工程與生物科技學系(所)" w:value="化學工程與生物科技學系(所)"/>
                  <w:listItem w:displayText="電機工程學系(所)" w:value="電機工程學系(所)"/>
                  <w:listItem w:displayText="資訊工程學系(所)" w:value="資訊工程學系(所)"/>
                  <w:listItem w:displayText="事業經營學系(所)" w:value="事業經營學系(所)"/>
                  <w:listItem w:displayText="資訊經營學系(所)" w:value="資訊經營學系(所)"/>
                  <w:listItem w:displayText="工業設計學系(所)" w:value="工業設計學系(所)"/>
                  <w:listItem w:displayText="媒體設計學系(所)" w:value="媒體設計學系(所)"/>
                  <w:listItem w:displayText="設計科學研究所" w:value="設計科學研究所"/>
                  <w:listItem w:displayText="通識教育中心" w:value="通識教育中心"/>
                  <w:listItem w:displayText="應用外語學系" w:value="應用外語學系"/>
                  <w:listItem w:displayText="外語教育中心" w:value="外語教育中心"/>
                  <w:listItem w:displayText="華語教育中心" w:value="華語教育中心"/>
                </w:comboBox>
              </w:sdtPr>
              <w:sdtContent>
                <w:r w:rsidR="005C6956" w:rsidRPr="004F4C0E">
                  <w:rPr>
                    <w:rFonts w:ascii="標楷體" w:eastAsia="標楷體" w:hAnsi="標楷體" w:hint="eastAsia"/>
                  </w:rPr>
                  <w:t>請選擇所屬單位</w:t>
                </w:r>
              </w:sdtContent>
            </w:sdt>
          </w:p>
        </w:tc>
      </w:tr>
      <w:tr w:rsidR="008708CB" w:rsidRPr="004F4C0E" w14:paraId="6D38D1E3" w14:textId="77777777" w:rsidTr="00C23D6E">
        <w:trPr>
          <w:cantSplit/>
          <w:trHeight w:val="397"/>
        </w:trPr>
        <w:tc>
          <w:tcPr>
            <w:tcW w:w="666" w:type="pct"/>
            <w:vAlign w:val="center"/>
          </w:tcPr>
          <w:p w14:paraId="62F24439" w14:textId="4F0110D3" w:rsidR="008708CB" w:rsidRPr="004F4C0E" w:rsidRDefault="008708CB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研究專長</w:t>
            </w:r>
          </w:p>
        </w:tc>
        <w:tc>
          <w:tcPr>
            <w:tcW w:w="2002" w:type="pct"/>
            <w:gridSpan w:val="8"/>
            <w:vAlign w:val="center"/>
          </w:tcPr>
          <w:p w14:paraId="723DBAB0" w14:textId="64BF3A84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  <w:p w14:paraId="2DBA3116" w14:textId="77777777" w:rsidR="00791C6D" w:rsidRPr="004F4C0E" w:rsidRDefault="00791C6D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AF9EE2F" w14:textId="08724556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學門</w:t>
            </w:r>
          </w:p>
        </w:tc>
        <w:tc>
          <w:tcPr>
            <w:tcW w:w="1745" w:type="pct"/>
            <w:gridSpan w:val="3"/>
            <w:vAlign w:val="center"/>
          </w:tcPr>
          <w:p w14:paraId="41336F12" w14:textId="4D62A102" w:rsidR="008708CB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學門"/>
                <w:tag w:val="學門"/>
                <w:id w:val="-1952931101"/>
                <w:placeholder>
                  <w:docPart w:val="30C8C9243C9541478B9A394D679ADAFE"/>
                </w:placeholder>
                <w15:color w:val="3366FF"/>
                <w:comboBox>
                  <w:listItem w:displayText="請選擇學門/類別" w:value="請選擇學門/類別"/>
                  <w:listItem w:displayText="通識(體育)學門" w:value="通識(體育)學門"/>
                  <w:listItem w:displayText="人文藝術及設計學門" w:value="人文藝術及設計學門"/>
                  <w:listItem w:displayText="工程學門" w:value="工程學門"/>
                  <w:listItem w:displayText="商業及管理學門" w:value="商業及管理學門"/>
                  <w:listItem w:displayText="社會(含法政)學門" w:value="社會(含法政)學門"/>
                  <w:listItem w:displayText="數理學門" w:value="數理學門"/>
                  <w:listItem w:displayText="醫護學門" w:value="醫護學門"/>
                  <w:listItem w:displayText="生技農科及民生學門" w:value="生技農科及民生學門"/>
                  <w:listItem w:displayText="大學社會責任(USR)" w:value="大學社會責任(USR)"/>
                  <w:listItem w:displayText="技術實作" w:value="技術實作"/>
                </w:comboBox>
              </w:sdtPr>
              <w:sdtContent>
                <w:r w:rsidR="008708CB" w:rsidRPr="004F4C0E">
                  <w:rPr>
                    <w:rFonts w:ascii="標楷體" w:eastAsia="標楷體" w:hAnsi="標楷體" w:hint="eastAsia"/>
                  </w:rPr>
                  <w:t>請選擇學門/類別</w:t>
                </w:r>
              </w:sdtContent>
            </w:sdt>
          </w:p>
        </w:tc>
      </w:tr>
      <w:tr w:rsidR="005C6956" w:rsidRPr="004F4C0E" w14:paraId="3AA91FA6" w14:textId="77777777" w:rsidTr="00C23D6E">
        <w:trPr>
          <w:cantSplit/>
          <w:trHeight w:val="621"/>
        </w:trPr>
        <w:tc>
          <w:tcPr>
            <w:tcW w:w="666" w:type="pct"/>
            <w:vAlign w:val="center"/>
          </w:tcPr>
          <w:p w14:paraId="3A4623DB" w14:textId="4F9C443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常用信箱</w:t>
            </w:r>
          </w:p>
        </w:tc>
        <w:tc>
          <w:tcPr>
            <w:tcW w:w="2002" w:type="pct"/>
            <w:gridSpan w:val="8"/>
            <w:vAlign w:val="center"/>
          </w:tcPr>
          <w:p w14:paraId="2FDA53A3" w14:textId="78115979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@gm.ttu.edu.tw</w:t>
            </w:r>
          </w:p>
        </w:tc>
        <w:tc>
          <w:tcPr>
            <w:tcW w:w="587" w:type="pct"/>
            <w:gridSpan w:val="2"/>
            <w:tcBorders>
              <w:bottom w:val="nil"/>
            </w:tcBorders>
            <w:vAlign w:val="center"/>
          </w:tcPr>
          <w:p w14:paraId="65C76E34" w14:textId="2AF656B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1745" w:type="pct"/>
            <w:gridSpan w:val="3"/>
            <w:tcBorders>
              <w:bottom w:val="nil"/>
            </w:tcBorders>
            <w:vAlign w:val="center"/>
          </w:tcPr>
          <w:p w14:paraId="2EDBA080" w14:textId="6D147267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4F4C0E">
              <w:rPr>
                <w:rFonts w:ascii="標楷體" w:eastAsia="標楷體" w:hAnsi="標楷體" w:cs="Arial" w:hint="eastAsia"/>
              </w:rPr>
              <w:t>0900-000-000</w:t>
            </w:r>
          </w:p>
        </w:tc>
      </w:tr>
      <w:tr w:rsidR="008F2E7F" w:rsidRPr="004F4C0E" w14:paraId="789CEBF4" w14:textId="77777777" w:rsidTr="00C23D6E">
        <w:trPr>
          <w:cantSplit/>
          <w:trHeight w:val="810"/>
        </w:trPr>
        <w:tc>
          <w:tcPr>
            <w:tcW w:w="96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BCCA4E" w14:textId="1856260D" w:rsidR="008F2E7F" w:rsidRPr="00897A53" w:rsidRDefault="008F2E7F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欲媒合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指導專家名單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BF3EE" w14:textId="01ACF7E5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1.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E4E09" w14:textId="3329399C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457E1" w14:textId="4409DD21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2.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C3DD0" w14:textId="314832D0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C1DB1" w14:textId="62DC9A26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3.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C1DBF" w14:textId="77777777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96E35B" w14:textId="43651A32" w:rsidR="008F2E7F" w:rsidRPr="008F2E7F" w:rsidRDefault="00000000" w:rsidP="008F2E7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198885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A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2E7F">
              <w:rPr>
                <w:rFonts w:ascii="標楷體" w:eastAsia="標楷體" w:hAnsi="標楷體" w:hint="eastAsia"/>
              </w:rPr>
              <w:t>由學校安排</w:t>
            </w:r>
          </w:p>
        </w:tc>
      </w:tr>
      <w:tr w:rsidR="007039D2" w:rsidRPr="004F4C0E" w14:paraId="7FC9A726" w14:textId="77777777" w:rsidTr="00C23D6E">
        <w:trPr>
          <w:cantSplit/>
          <w:trHeight w:val="20"/>
        </w:trPr>
        <w:tc>
          <w:tcPr>
            <w:tcW w:w="9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56BA44" w14:textId="77777777" w:rsidR="007039D2" w:rsidRDefault="007039D2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3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B9B" w14:textId="332B53D5" w:rsidR="008F2E7F" w:rsidRPr="008F2E7F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  <w:szCs w:val="18"/>
              </w:rPr>
              <w:t>申請人得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從名單內填寫人選(將依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以上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順序媒合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)，或勾選由學校協助安排。</w:t>
            </w:r>
          </w:p>
        </w:tc>
      </w:tr>
      <w:tr w:rsidR="00BB4431" w:rsidRPr="004F4C0E" w14:paraId="277A1DCA" w14:textId="77777777" w:rsidTr="00C23D6E">
        <w:trPr>
          <w:cantSplit/>
          <w:trHeight w:val="397"/>
        </w:trPr>
        <w:tc>
          <w:tcPr>
            <w:tcW w:w="961" w:type="pct"/>
            <w:gridSpan w:val="2"/>
            <w:vAlign w:val="center"/>
          </w:tcPr>
          <w:p w14:paraId="1930BA97" w14:textId="77777777" w:rsidR="00C23D6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教學實踐</w:t>
            </w:r>
          </w:p>
          <w:p w14:paraId="256E94AF" w14:textId="7D72F670" w:rsidR="009F6E6E" w:rsidRPr="004F4C0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計畫申請經歷</w:t>
            </w:r>
          </w:p>
        </w:tc>
        <w:tc>
          <w:tcPr>
            <w:tcW w:w="1708" w:type="pct"/>
            <w:gridSpan w:val="7"/>
            <w:vAlign w:val="center"/>
          </w:tcPr>
          <w:p w14:paraId="1E4ABEC4" w14:textId="57EC71EF" w:rsidR="00B8316F" w:rsidRPr="004F4C0E" w:rsidRDefault="0000000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申請經歷"/>
                <w:tag w:val="申請經歷"/>
                <w:id w:val="1929690489"/>
                <w:placeholder>
                  <w:docPart w:val="9365AB18B30F4C8E87F8E268C9520416"/>
                </w:placeholder>
                <w15:color w:val="3366FF"/>
                <w:comboBox>
                  <w:listItem w:displayText="請選擇申請經歷" w:value="請選擇申請經歷"/>
                  <w:listItem w:displayText="從未申請過" w:value="從未申請過"/>
                  <w:listItem w:displayText="曾申請但未通過" w:value="曾申請但未通過"/>
                  <w:listItem w:displayText="曾為計畫主持人" w:value="曾為計畫主持人"/>
                </w:comboBox>
              </w:sdtPr>
              <w:sdtContent>
                <w:r w:rsidR="00C23D6E">
                  <w:rPr>
                    <w:rFonts w:ascii="標楷體" w:eastAsia="標楷體" w:hAnsi="標楷體" w:hint="eastAsia"/>
                  </w:rPr>
                  <w:t>請選擇申請經歷</w:t>
                </w:r>
              </w:sdtContent>
            </w:sdt>
          </w:p>
        </w:tc>
        <w:tc>
          <w:tcPr>
            <w:tcW w:w="809" w:type="pct"/>
            <w:gridSpan w:val="3"/>
            <w:vAlign w:val="center"/>
          </w:tcPr>
          <w:p w14:paraId="348519BB" w14:textId="6F743143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是否提供初稿</w:t>
            </w:r>
          </w:p>
        </w:tc>
        <w:tc>
          <w:tcPr>
            <w:tcW w:w="1523" w:type="pct"/>
            <w:gridSpan w:val="2"/>
            <w:vAlign w:val="center"/>
          </w:tcPr>
          <w:p w14:paraId="05A509EB" w14:textId="6B29B2E3" w:rsidR="00B8316F" w:rsidRPr="004F4C0E" w:rsidRDefault="0000000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初稿"/>
                <w:tag w:val="初稿"/>
                <w:id w:val="-1647503972"/>
                <w:placeholder>
                  <w:docPart w:val="DE1F30F4E73C4FC19F61803F57161ECA"/>
                </w:placeholder>
                <w15:color w:val="3366FF"/>
                <w:comboBox>
                  <w:listItem w:displayText="請選擇是否提供初稿" w:value="請選擇是否提供初稿"/>
                  <w:listItem w:displayText="是" w:value="是"/>
                  <w:listItem w:displayText="否" w:value="否"/>
                </w:comboBox>
              </w:sdtPr>
              <w:sdtContent>
                <w:r w:rsidR="00000C98">
                  <w:rPr>
                    <w:rFonts w:ascii="標楷體" w:eastAsia="標楷體" w:hAnsi="標楷體" w:hint="eastAsia"/>
                  </w:rPr>
                  <w:t>請選擇是否提供初稿</w:t>
                </w:r>
              </w:sdtContent>
            </w:sdt>
          </w:p>
        </w:tc>
      </w:tr>
      <w:tr w:rsidR="00C23D6E" w:rsidRPr="002C2070" w14:paraId="1FE19B4B" w14:textId="77777777" w:rsidTr="00351B4B">
        <w:trPr>
          <w:cantSplit/>
          <w:trHeight w:val="397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548B8" w14:textId="77777777" w:rsidR="00C23D6E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070">
              <w:rPr>
                <w:rFonts w:ascii="標楷體" w:eastAsia="標楷體" w:hAnsi="標楷體" w:hint="eastAsia"/>
              </w:rPr>
              <w:t xml:space="preserve">希 望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諮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詢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時 間</w:t>
            </w:r>
          </w:p>
          <w:p w14:paraId="495368A0" w14:textId="77777777" w:rsidR="00C23D6E" w:rsidRPr="002C2070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(請提供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至少3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個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指定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時段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，或提供每周/月固定時段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)</w:t>
            </w:r>
          </w:p>
        </w:tc>
      </w:tr>
      <w:tr w:rsidR="00C23D6E" w:rsidRPr="004F4C0E" w14:paraId="1D04F428" w14:textId="77777777" w:rsidTr="00351B4B">
        <w:trPr>
          <w:cantSplit/>
          <w:trHeight w:val="605"/>
        </w:trPr>
        <w:tc>
          <w:tcPr>
            <w:tcW w:w="2647" w:type="pct"/>
            <w:gridSpan w:val="8"/>
            <w:tcBorders>
              <w:right w:val="single" w:sz="4" w:space="0" w:color="auto"/>
            </w:tcBorders>
            <w:vAlign w:val="center"/>
          </w:tcPr>
          <w:p w14:paraId="2D0F4591" w14:textId="77777777" w:rsidR="00C23D6E" w:rsidRPr="00510745" w:rsidRDefault="00C23D6E" w:rsidP="00351B4B">
            <w:pPr>
              <w:snapToGrid w:val="0"/>
              <w:spacing w:line="320" w:lineRule="exact"/>
              <w:rPr>
                <w:rFonts w:ascii="標楷體" w:eastAsia="標楷體" w:hAnsi="標楷體" w:cs="Arial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指定日期：</w:t>
            </w:r>
          </w:p>
          <w:p w14:paraId="3DECA3CB" w14:textId="6C114EA7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132703892"/>
                <w:placeholder>
                  <w:docPart w:val="8F29A84E907346F89CEA557FBEF9D1F2"/>
                </w:placeholder>
                <w15:color w:val="008000"/>
                <w:date w:fullDate="2025-10-01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5F4AA4">
                  <w:rPr>
                    <w:rFonts w:ascii="標楷體" w:eastAsia="標楷體" w:hAnsi="標楷體" w:hint="eastAsia"/>
                    <w:sz w:val="22"/>
                  </w:rPr>
                  <w:t>114年10月1日星期三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40153036"/>
                <w:placeholder>
                  <w:docPart w:val="7403DD327AB346C0AAD6ECDBC3EA504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6485546"/>
                <w:placeholder>
                  <w:docPart w:val="F458F4690D8944358E44681E0D17CA0E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568801428"/>
                <w:placeholder>
                  <w:docPart w:val="0C189C9B6D5B4488B26D8B3D5DA23B22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735454820"/>
                <w:placeholder>
                  <w:docPart w:val="834C890B15144C78BD630E0579B5FA2C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3A546D9A" w14:textId="7AAC50C5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68097858"/>
                <w:placeholder>
                  <w:docPart w:val="C1BF28B281194E51B8777E4B2F5D6BCE"/>
                </w:placeholder>
                <w15:color w:val="008000"/>
                <w:date w:fullDate="2025-10-15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154973">
                  <w:rPr>
                    <w:rFonts w:ascii="標楷體" w:eastAsia="標楷體" w:hAnsi="標楷體" w:hint="eastAsia"/>
                    <w:sz w:val="22"/>
                  </w:rPr>
                  <w:t>114年10月15日星期三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649210851"/>
                <w:placeholder>
                  <w:docPart w:val="5A1D3A2A17EE4E7B96C4DB319B57B370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13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62049446"/>
                <w:placeholder>
                  <w:docPart w:val="3CC4B67DF88B49EE998C08F64FDA1FC1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611275914"/>
                <w:placeholder>
                  <w:docPart w:val="A283E5C15DD146D083C56482491B3FB5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16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506902537"/>
                <w:placeholder>
                  <w:docPart w:val="A3172BE3AF214363B2EDE7964476DF53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53FD7207" w14:textId="0173724B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315093809"/>
                <w:placeholder>
                  <w:docPart w:val="73FFB43DBAE54878A95FB6A95954F8BB"/>
                </w:placeholder>
                <w15:color w:val="008000"/>
                <w:date w:fullDate="2025-10-22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154973">
                  <w:rPr>
                    <w:rFonts w:ascii="標楷體" w:eastAsia="標楷體" w:hAnsi="標楷體" w:hint="eastAsia"/>
                    <w:sz w:val="22"/>
                  </w:rPr>
                  <w:t>114年10月22日星期三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347367109"/>
                <w:placeholder>
                  <w:docPart w:val="66CCCB8E2BAC4294849B42948EC171D8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16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922921725"/>
                <w:placeholder>
                  <w:docPart w:val="97697FE0DA0C49FE9B75B83DFF52CCF5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45566365"/>
                <w:placeholder>
                  <w:docPart w:val="04AD6AC7A23F40108D5AE62F56EB8A4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17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639922265"/>
                <w:placeholder>
                  <w:docPart w:val="734B3C6A0C9547DE85C595D1181865C5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</w:tc>
        <w:tc>
          <w:tcPr>
            <w:tcW w:w="2353" w:type="pct"/>
            <w:gridSpan w:val="6"/>
            <w:tcBorders>
              <w:right w:val="single" w:sz="4" w:space="0" w:color="auto"/>
            </w:tcBorders>
            <w:vAlign w:val="center"/>
          </w:tcPr>
          <w:p w14:paraId="3D0C6284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固定時段：</w:t>
            </w:r>
          </w:p>
          <w:p w14:paraId="1F2C31FB" w14:textId="70F1DA25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每日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768895484"/>
                <w:placeholder>
                  <w:docPart w:val="63407AE8A6AD45A6AA160F29B612EAC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78155831"/>
                <w:placeholder>
                  <w:docPart w:val="ED5DEAA52C4E4DEE8E4BE034F761E77C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94464"/>
                <w:placeholder>
                  <w:docPart w:val="6AA2D6499F364C679092B8F129A656D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12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1816532394"/>
                <w:placeholder>
                  <w:docPart w:val="202AA7E6B73246B2803AB8D6EF436E5A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</w:p>
          <w:p w14:paraId="7D861D5B" w14:textId="10CDB1F9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平日(週一~週五)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 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957913233"/>
                <w:placeholder>
                  <w:docPart w:val="8A3614C8BAEA4D0DAE325D299B9100A9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09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20658854"/>
                <w:placeholder>
                  <w:docPart w:val="AB4828E648CE4483BD2D788CA7618946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2107023349"/>
                <w:placeholder>
                  <w:docPart w:val="352FB061492049058BC6EBF0C2B4C014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856575093"/>
                <w:placeholder>
                  <w:docPart w:val="A8FC3D53F94C4A86AFD651754E513B7E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1D212E96" w14:textId="071FB9CC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每週(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alias w:val="星期"/>
                <w:tag w:val="星期"/>
                <w:id w:val="-1650892750"/>
                <w:placeholder>
                  <w:docPart w:val="EC9AD9B3FA3C4C5EA8ECA1A7761B9C7F"/>
                </w:placeholder>
                <w15:color w:val="3366FF"/>
                <w:comboBox>
                  <w:listItem w:displayText="請選擇星期" w:value="請選擇星期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  <w:listItem w:displayText="五" w:value="五"/>
                  <w:listItem w:displayText="六" w:value="六"/>
                  <w:listItem w:displayText="日" w:value="日"/>
                </w:comboBox>
              </w:sdtPr>
              <w:sdtContent>
                <w:r w:rsidRPr="00510745">
                  <w:rPr>
                    <w:rFonts w:ascii="標楷體" w:eastAsia="標楷體" w:hAnsi="標楷體" w:hint="eastAsia"/>
                    <w:sz w:val="22"/>
                  </w:rPr>
                  <w:t>請選擇星期</w:t>
                </w:r>
              </w:sdtContent>
            </w:sdt>
            <w:r w:rsidRPr="00510745">
              <w:rPr>
                <w:rFonts w:ascii="標楷體" w:eastAsia="標楷體" w:hAnsi="標楷體" w:hint="eastAsia"/>
                <w:sz w:val="22"/>
              </w:rPr>
              <w:t>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32773126"/>
                <w:placeholder>
                  <w:docPart w:val="EC7C6B72D2A34527A632479FA35341EB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09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692317"/>
                <w:placeholder>
                  <w:docPart w:val="DDD3152250B945CDA075EDCCBBD2517D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428245885"/>
                <w:placeholder>
                  <w:docPart w:val="FDBAAC36E46E46949EFF25E39526D7E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537264976"/>
                <w:placeholder>
                  <w:docPart w:val="290D9AAE21D84B24B7C9B51A202D515A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</w:tc>
      </w:tr>
      <w:tr w:rsidR="00F04B38" w:rsidRPr="004F4C0E" w14:paraId="704C3D7F" w14:textId="77777777" w:rsidTr="00C23D6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vAlign w:val="center"/>
          </w:tcPr>
          <w:p w14:paraId="03278116" w14:textId="77777777" w:rsidR="00F04B38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問題類型</w:t>
            </w:r>
          </w:p>
          <w:p w14:paraId="74D27377" w14:textId="1D8FEC48" w:rsidR="00F04B38" w:rsidRPr="004F4C0E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(可複選)</w:t>
            </w:r>
          </w:p>
        </w:tc>
        <w:tc>
          <w:tcPr>
            <w:tcW w:w="1708" w:type="pct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A49C0F" w14:textId="50381EAC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6281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計</w:t>
            </w:r>
            <w:r w:rsidR="005F4AA4">
              <w:rPr>
                <w:rFonts w:ascii="標楷體" w:eastAsia="標楷體" w:hAnsi="標楷體" w:hint="eastAsia"/>
              </w:rPr>
              <w:t>畫</w:t>
            </w:r>
            <w:r w:rsidR="00F04B38" w:rsidRPr="004F4C0E">
              <w:rPr>
                <w:rFonts w:ascii="標楷體" w:eastAsia="標楷體" w:hAnsi="標楷體" w:hint="eastAsia"/>
              </w:rPr>
              <w:t>撰寫</w:t>
            </w:r>
          </w:p>
          <w:p w14:paraId="6E03D7B8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938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課程與教學設計</w:t>
            </w:r>
          </w:p>
          <w:p w14:paraId="247799BE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7854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學習評量與工具</w:t>
            </w:r>
          </w:p>
        </w:tc>
        <w:tc>
          <w:tcPr>
            <w:tcW w:w="233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1D715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3118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文獻探討</w:t>
            </w:r>
          </w:p>
          <w:p w14:paraId="2DB4F7ED" w14:textId="0C0D0DBB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9055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研究方法</w:t>
            </w:r>
          </w:p>
          <w:p w14:paraId="12981AE3" w14:textId="1847C2F0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155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23D6E" w:rsidRPr="004F4C0E" w14:paraId="71707660" w14:textId="77777777" w:rsidTr="00C23D6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vAlign w:val="center"/>
          </w:tcPr>
          <w:p w14:paraId="0A156FE3" w14:textId="027A41FB" w:rsidR="00C23D6E" w:rsidRPr="004F4C0E" w:rsidRDefault="00C23D6E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諮詢問題說明</w:t>
            </w:r>
          </w:p>
        </w:tc>
        <w:tc>
          <w:tcPr>
            <w:tcW w:w="40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7D7C5" w14:textId="77777777" w:rsidR="00C23D6E" w:rsidRDefault="00C23D6E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C07A8D8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0909780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A6AE217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97A53" w:rsidRPr="004F4C0E" w14:paraId="6D5F90C4" w14:textId="77777777" w:rsidTr="00897A53">
        <w:trPr>
          <w:cantSplit/>
          <w:trHeight w:val="64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066BB731" w14:textId="77786858" w:rsidR="00897A53" w:rsidRP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容</w:t>
            </w:r>
            <w:r w:rsidR="002E5868">
              <w:rPr>
                <w:rFonts w:ascii="標楷體" w:eastAsia="標楷體" w:hAnsi="標楷體" w:hint="eastAsia"/>
                <w:sz w:val="32"/>
                <w:szCs w:val="28"/>
              </w:rPr>
              <w:t xml:space="preserve">　摘　要</w:t>
            </w:r>
          </w:p>
        </w:tc>
      </w:tr>
      <w:tr w:rsidR="00B8316F" w:rsidRPr="004F4C0E" w14:paraId="70FF7B40" w14:textId="77777777" w:rsidTr="00C23D6E">
        <w:trPr>
          <w:cantSplit/>
          <w:trHeight w:val="683"/>
        </w:trPr>
        <w:tc>
          <w:tcPr>
            <w:tcW w:w="961" w:type="pct"/>
            <w:gridSpan w:val="2"/>
            <w:vAlign w:val="center"/>
          </w:tcPr>
          <w:p w14:paraId="01580B10" w14:textId="26176E0D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計畫名稱</w:t>
            </w:r>
          </w:p>
        </w:tc>
        <w:tc>
          <w:tcPr>
            <w:tcW w:w="4039" w:type="pct"/>
            <w:gridSpan w:val="12"/>
            <w:vAlign w:val="center"/>
          </w:tcPr>
          <w:p w14:paraId="29AD1B5D" w14:textId="59AA00A4" w:rsidR="004F4C0E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8316F" w:rsidRPr="004F4C0E" w14:paraId="56A5F2DE" w14:textId="77777777" w:rsidTr="00C23D6E">
        <w:trPr>
          <w:cantSplit/>
          <w:trHeight w:val="723"/>
        </w:trPr>
        <w:tc>
          <w:tcPr>
            <w:tcW w:w="961" w:type="pct"/>
            <w:gridSpan w:val="2"/>
            <w:vAlign w:val="center"/>
          </w:tcPr>
          <w:p w14:paraId="19CA06E5" w14:textId="0318FEB2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配合課程</w:t>
            </w:r>
          </w:p>
        </w:tc>
        <w:tc>
          <w:tcPr>
            <w:tcW w:w="4039" w:type="pct"/>
            <w:gridSpan w:val="12"/>
            <w:vAlign w:val="center"/>
          </w:tcPr>
          <w:p w14:paraId="767737D6" w14:textId="5870AAB7" w:rsidR="00B8316F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(課程代碼)課程名稱</w:t>
            </w:r>
          </w:p>
        </w:tc>
      </w:tr>
      <w:tr w:rsidR="00B8316F" w:rsidRPr="004F4C0E" w14:paraId="450A8F0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6E985240" w14:textId="5EAF726F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授課對象</w:t>
            </w:r>
          </w:p>
        </w:tc>
        <w:tc>
          <w:tcPr>
            <w:tcW w:w="4039" w:type="pct"/>
            <w:gridSpan w:val="12"/>
            <w:vAlign w:val="center"/>
          </w:tcPr>
          <w:p w14:paraId="64986293" w14:textId="42666791" w:rsidR="00F36D2F" w:rsidRPr="004F4C0E" w:rsidRDefault="00F36D2F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97A53" w:rsidRPr="004F4C0E" w14:paraId="76BAFCCC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7C9D3ADB" w14:textId="7BF9E7AD" w:rsidR="00897A53" w:rsidRPr="004F4C0E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lastRenderedPageBreak/>
              <w:t>課程教學現場試圖解決之問題及問題之重要性</w:t>
            </w:r>
          </w:p>
        </w:tc>
        <w:tc>
          <w:tcPr>
            <w:tcW w:w="4039" w:type="pct"/>
            <w:gridSpan w:val="12"/>
            <w:vAlign w:val="center"/>
          </w:tcPr>
          <w:p w14:paraId="437850E8" w14:textId="77777777" w:rsidR="00897A53" w:rsidRDefault="00897A53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0A194446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36E7D3F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97A53" w:rsidRPr="004F4C0E" w14:paraId="527E8D1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3FEA1FAA" w14:textId="682627F6" w:rsidR="00897A53" w:rsidRPr="00897A53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t>教學實踐研究計畫主題及研究目的</w:t>
            </w:r>
          </w:p>
        </w:tc>
        <w:tc>
          <w:tcPr>
            <w:tcW w:w="4039" w:type="pct"/>
            <w:gridSpan w:val="12"/>
            <w:vAlign w:val="center"/>
          </w:tcPr>
          <w:p w14:paraId="22701F1B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1：申請「學門教學實踐研究計畫」之研究主題與目的，請以提升教學品質或學生學習為中心，可以是進行創新/新興課程方案建構、教學方法探究、教材教具研發、教學效能或教學品質的提升、學習評量改善，或學生學習成效促進等與教學相關之範疇。</w:t>
            </w:r>
          </w:p>
          <w:p w14:paraId="4266244D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2：申請「USR教學實踐研究專案計畫」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      </w:r>
          </w:p>
          <w:p w14:paraId="3911163E" w14:textId="62083631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3：申請「技術實作教學實踐研究專案計畫」之研究主題與目的，可透過業師協同或結合產學合作等做中學的課程規劃，培養學生將所學知識轉化為實務技能之能力，提升學生實務應用的專業技能或就業準備度，以減少學用落差。</w:t>
            </w:r>
          </w:p>
          <w:p w14:paraId="431A96CE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3CD9FF7" w14:textId="1FD99193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03FD2948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2E9E094B" w14:textId="74A6A126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研究對象</w:t>
            </w:r>
          </w:p>
        </w:tc>
        <w:tc>
          <w:tcPr>
            <w:tcW w:w="4039" w:type="pct"/>
            <w:gridSpan w:val="12"/>
            <w:vAlign w:val="center"/>
          </w:tcPr>
          <w:p w14:paraId="0F976AD2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7FD75C4E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79F9FE39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451C46A8" w14:textId="63BFF83F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教學方法</w:t>
            </w:r>
          </w:p>
        </w:tc>
        <w:tc>
          <w:tcPr>
            <w:tcW w:w="4039" w:type="pct"/>
            <w:gridSpan w:val="12"/>
            <w:vAlign w:val="center"/>
          </w:tcPr>
          <w:p w14:paraId="33FBCA1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568328E4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68CF764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575A4B4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B086DC5" w14:textId="7EDD9DCA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學習成效評估</w:t>
            </w:r>
          </w:p>
        </w:tc>
        <w:tc>
          <w:tcPr>
            <w:tcW w:w="4039" w:type="pct"/>
            <w:gridSpan w:val="12"/>
            <w:vAlign w:val="center"/>
          </w:tcPr>
          <w:p w14:paraId="73330A4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9FD9D5D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2D67E2D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B7E9DEC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335A956" w14:textId="5EBC219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研究方法</w:t>
            </w:r>
          </w:p>
        </w:tc>
        <w:tc>
          <w:tcPr>
            <w:tcW w:w="4039" w:type="pct"/>
            <w:gridSpan w:val="12"/>
            <w:vAlign w:val="center"/>
          </w:tcPr>
          <w:p w14:paraId="54E0FB80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  <w:r w:rsidRPr="0087744B"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  <w:t>對研究目的與問題，陳述將採用何種研究方法及工具進行資料蒐集與分析，以有效檢視其教學研究之成效。</w:t>
            </w:r>
          </w:p>
          <w:p w14:paraId="0CAE083C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65A60FA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03E9714" w14:textId="3DA8F63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預期完成</w:t>
            </w:r>
            <w:r w:rsidR="00FF2D72">
              <w:rPr>
                <w:rFonts w:ascii="標楷體" w:eastAsia="標楷體" w:hAnsi="標楷體"/>
                <w:b/>
                <w:bCs/>
              </w:rPr>
              <w:br/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工作項目與成果</w:t>
            </w:r>
          </w:p>
        </w:tc>
        <w:tc>
          <w:tcPr>
            <w:tcW w:w="4039" w:type="pct"/>
            <w:gridSpan w:val="12"/>
            <w:vAlign w:val="center"/>
          </w:tcPr>
          <w:p w14:paraId="1EAF1869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75522052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537BC535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4C36995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15D7A" w:rsidRPr="004F4C0E" w14:paraId="2A77490F" w14:textId="77777777" w:rsidTr="00C23D6E">
        <w:trPr>
          <w:cantSplit/>
          <w:trHeight w:val="397"/>
        </w:trPr>
        <w:tc>
          <w:tcPr>
            <w:tcW w:w="961" w:type="pct"/>
            <w:gridSpan w:val="2"/>
            <w:vAlign w:val="center"/>
          </w:tcPr>
          <w:p w14:paraId="261E0986" w14:textId="1A38D3BB" w:rsidR="00B8316F" w:rsidRPr="0087744B" w:rsidRDefault="00B8316F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曾申請</w:t>
            </w:r>
            <w:r w:rsidR="0029780B" w:rsidRPr="0087744B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者，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得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提供教育部審查意見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供指導專家參考</w:t>
            </w:r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可免填</w:t>
            </w:r>
            <w:proofErr w:type="gramEnd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039" w:type="pct"/>
            <w:gridSpan w:val="12"/>
            <w:tcBorders>
              <w:bottom w:val="single" w:sz="4" w:space="0" w:color="auto"/>
            </w:tcBorders>
            <w:vAlign w:val="center"/>
          </w:tcPr>
          <w:p w14:paraId="0FC78A4E" w14:textId="77777777" w:rsidR="00B8316F" w:rsidRDefault="00B8316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F04AEAE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F4189E0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849FC38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603251" w14:textId="77777777" w:rsidR="00F36D2F" w:rsidRPr="004F4C0E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10D9435" w14:textId="240D7D2B" w:rsidR="002633A2" w:rsidRDefault="00D73AA8" w:rsidP="00DC54DF">
      <w:pPr>
        <w:snapToGrid w:val="0"/>
        <w:rPr>
          <w:rFonts w:ascii="標楷體" w:eastAsia="標楷體" w:hAnsi="標楷體"/>
          <w:bCs/>
        </w:rPr>
      </w:pPr>
      <w:r w:rsidRPr="00D73AA8">
        <w:rPr>
          <w:rFonts w:ascii="標楷體" w:eastAsia="標楷體" w:hAnsi="標楷體" w:hint="eastAsia"/>
          <w:bCs/>
        </w:rPr>
        <w:t>※本表填寫完畢後請Mail寄送至承辦人信箱(</w:t>
      </w:r>
      <w:r w:rsidR="005F4AA4">
        <w:rPr>
          <w:rFonts w:ascii="標楷體" w:eastAsia="標楷體" w:hAnsi="標楷體" w:hint="eastAsia"/>
          <w:bCs/>
        </w:rPr>
        <w:t>hmchen@gm.ttu.edu.tw</w:t>
      </w:r>
      <w:hyperlink r:id="rId7" w:history="1"/>
      <w:r w:rsidRPr="00D73AA8">
        <w:rPr>
          <w:rFonts w:ascii="標楷體" w:eastAsia="標楷體" w:hAnsi="標楷體" w:hint="eastAsia"/>
          <w:bCs/>
        </w:rPr>
        <w:t>)</w:t>
      </w:r>
    </w:p>
    <w:p w14:paraId="43ECD2EC" w14:textId="5824EB4B" w:rsidR="00236A14" w:rsidRPr="00236A14" w:rsidRDefault="00236A14" w:rsidP="00DC54DF">
      <w:pPr>
        <w:snapToGrid w:val="0"/>
        <w:rPr>
          <w:rFonts w:ascii="標楷體" w:eastAsia="標楷體" w:hAnsi="標楷體"/>
          <w:bCs/>
        </w:rPr>
      </w:pPr>
    </w:p>
    <w:sectPr w:rsidR="00236A14" w:rsidRPr="00236A14" w:rsidSect="00DC54DF">
      <w:headerReference w:type="default" r:id="rId8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3D3E" w14:textId="77777777" w:rsidR="001104F3" w:rsidRDefault="001104F3" w:rsidP="00DC54DF">
      <w:r>
        <w:separator/>
      </w:r>
    </w:p>
  </w:endnote>
  <w:endnote w:type="continuationSeparator" w:id="0">
    <w:p w14:paraId="73CAD146" w14:textId="77777777" w:rsidR="001104F3" w:rsidRDefault="001104F3" w:rsidP="00D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4C34" w14:textId="77777777" w:rsidR="001104F3" w:rsidRDefault="001104F3" w:rsidP="00DC54DF">
      <w:r>
        <w:separator/>
      </w:r>
    </w:p>
  </w:footnote>
  <w:footnote w:type="continuationSeparator" w:id="0">
    <w:p w14:paraId="6573E6CF" w14:textId="77777777" w:rsidR="001104F3" w:rsidRDefault="001104F3" w:rsidP="00D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0549" w14:textId="31895320" w:rsidR="00BB3EB1" w:rsidRPr="00BB3EB1" w:rsidRDefault="00BB3EB1">
    <w:pPr>
      <w:pStyle w:val="ae"/>
      <w:rPr>
        <w:rFonts w:ascii="標楷體" w:eastAsia="標楷體" w:hAnsi="標楷體"/>
        <w:szCs w:val="20"/>
      </w:rPr>
    </w:pPr>
    <w:r w:rsidRPr="00BB3EB1">
      <w:rPr>
        <w:rFonts w:ascii="標楷體" w:eastAsia="標楷體" w:hAnsi="標楷體" w:hint="eastAsia"/>
        <w:szCs w:val="20"/>
      </w:rPr>
      <w:t>附件一　諮詢服務申請表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AC8"/>
    <w:multiLevelType w:val="hybridMultilevel"/>
    <w:tmpl w:val="BCF24472"/>
    <w:lvl w:ilvl="0" w:tplc="EB5E24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0069"/>
    <w:multiLevelType w:val="hybridMultilevel"/>
    <w:tmpl w:val="CF242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202A3"/>
    <w:multiLevelType w:val="multilevel"/>
    <w:tmpl w:val="9676B7C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6E2"/>
    <w:multiLevelType w:val="hybridMultilevel"/>
    <w:tmpl w:val="93743B46"/>
    <w:lvl w:ilvl="0" w:tplc="746A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582"/>
    <w:multiLevelType w:val="hybridMultilevel"/>
    <w:tmpl w:val="8AD69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8750B"/>
    <w:multiLevelType w:val="multilevel"/>
    <w:tmpl w:val="D172864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7799467">
    <w:abstractNumId w:val="2"/>
  </w:num>
  <w:num w:numId="2" w16cid:durableId="1001085872">
    <w:abstractNumId w:val="5"/>
  </w:num>
  <w:num w:numId="3" w16cid:durableId="470631591">
    <w:abstractNumId w:val="1"/>
  </w:num>
  <w:num w:numId="4" w16cid:durableId="1852990922">
    <w:abstractNumId w:val="3"/>
  </w:num>
  <w:num w:numId="5" w16cid:durableId="1400403038">
    <w:abstractNumId w:val="0"/>
  </w:num>
  <w:num w:numId="6" w16cid:durableId="1528367575">
    <w:abstractNumId w:val="0"/>
  </w:num>
  <w:num w:numId="7" w16cid:durableId="96593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2"/>
    <w:rsid w:val="00000C98"/>
    <w:rsid w:val="000D2820"/>
    <w:rsid w:val="001104F3"/>
    <w:rsid w:val="00154973"/>
    <w:rsid w:val="00192097"/>
    <w:rsid w:val="001A479F"/>
    <w:rsid w:val="00236A14"/>
    <w:rsid w:val="00244CF5"/>
    <w:rsid w:val="002633A2"/>
    <w:rsid w:val="0029436C"/>
    <w:rsid w:val="0029780B"/>
    <w:rsid w:val="002C2070"/>
    <w:rsid w:val="002E5868"/>
    <w:rsid w:val="002F65C5"/>
    <w:rsid w:val="00332B53"/>
    <w:rsid w:val="00383722"/>
    <w:rsid w:val="003B1E88"/>
    <w:rsid w:val="003D72FE"/>
    <w:rsid w:val="003E25B6"/>
    <w:rsid w:val="00405918"/>
    <w:rsid w:val="00447668"/>
    <w:rsid w:val="00450F34"/>
    <w:rsid w:val="004A5952"/>
    <w:rsid w:val="004F4C0E"/>
    <w:rsid w:val="00510745"/>
    <w:rsid w:val="00522640"/>
    <w:rsid w:val="00541C6B"/>
    <w:rsid w:val="005B2D77"/>
    <w:rsid w:val="005B6874"/>
    <w:rsid w:val="005C5B9E"/>
    <w:rsid w:val="005C6956"/>
    <w:rsid w:val="005D7220"/>
    <w:rsid w:val="005F4AA4"/>
    <w:rsid w:val="00601DA2"/>
    <w:rsid w:val="006073B9"/>
    <w:rsid w:val="006576FF"/>
    <w:rsid w:val="006C0A5B"/>
    <w:rsid w:val="006C74D0"/>
    <w:rsid w:val="007039D2"/>
    <w:rsid w:val="00791C6D"/>
    <w:rsid w:val="00810302"/>
    <w:rsid w:val="00815D7A"/>
    <w:rsid w:val="00843AC8"/>
    <w:rsid w:val="00867E75"/>
    <w:rsid w:val="008708CB"/>
    <w:rsid w:val="0087744B"/>
    <w:rsid w:val="00897A53"/>
    <w:rsid w:val="008D10F5"/>
    <w:rsid w:val="008F2E7F"/>
    <w:rsid w:val="0091791F"/>
    <w:rsid w:val="009F6E6E"/>
    <w:rsid w:val="00A11B41"/>
    <w:rsid w:val="00A11FEA"/>
    <w:rsid w:val="00A67D8E"/>
    <w:rsid w:val="00AF1377"/>
    <w:rsid w:val="00B468E5"/>
    <w:rsid w:val="00B67636"/>
    <w:rsid w:val="00B8316F"/>
    <w:rsid w:val="00B91AE2"/>
    <w:rsid w:val="00BB3EB1"/>
    <w:rsid w:val="00BB4431"/>
    <w:rsid w:val="00C011C0"/>
    <w:rsid w:val="00C15E34"/>
    <w:rsid w:val="00C23D6E"/>
    <w:rsid w:val="00C25D72"/>
    <w:rsid w:val="00C43831"/>
    <w:rsid w:val="00C65B5B"/>
    <w:rsid w:val="00C76AC8"/>
    <w:rsid w:val="00CA7278"/>
    <w:rsid w:val="00D377DC"/>
    <w:rsid w:val="00D73AA8"/>
    <w:rsid w:val="00D74284"/>
    <w:rsid w:val="00D74787"/>
    <w:rsid w:val="00DA6B41"/>
    <w:rsid w:val="00DC54DF"/>
    <w:rsid w:val="00DF18E0"/>
    <w:rsid w:val="00E77BAA"/>
    <w:rsid w:val="00E912A2"/>
    <w:rsid w:val="00ED7E2D"/>
    <w:rsid w:val="00F04B38"/>
    <w:rsid w:val="00F36D2F"/>
    <w:rsid w:val="00F446A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75B8"/>
  <w15:chartTrackingRefBased/>
  <w15:docId w15:val="{164D1C78-CB35-42DD-AF21-E30957D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DF"/>
    <w:pPr>
      <w:widowControl w:val="0"/>
      <w:suppressAutoHyphens/>
      <w:autoSpaceDN w:val="0"/>
    </w:pPr>
    <w:rPr>
      <w:rFonts w:ascii="Calibri" w:eastAsia="新細明體" w:hAnsi="Calibri" w:cs="Times New Roman"/>
      <w:kern w:val="3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9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E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1AE2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B91A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B91AE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B91A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B91A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B91A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91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B9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91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1A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A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DC54DF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DC54DF"/>
    <w:rPr>
      <w:sz w:val="20"/>
      <w:szCs w:val="25"/>
    </w:rPr>
  </w:style>
  <w:style w:type="character" w:styleId="af2">
    <w:name w:val="Placeholder Text"/>
    <w:basedOn w:val="a0"/>
    <w:uiPriority w:val="99"/>
    <w:semiHidden/>
    <w:rsid w:val="00ED7E2D"/>
    <w:rPr>
      <w:color w:val="808080"/>
    </w:rPr>
  </w:style>
  <w:style w:type="character" w:styleId="af3">
    <w:name w:val="Hyperlink"/>
    <w:basedOn w:val="a0"/>
    <w:uiPriority w:val="99"/>
    <w:unhideWhenUsed/>
    <w:rsid w:val="00236A1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3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yi@gm.t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3B9F068F204459A153DEDA6E4F9B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9FEFE-CFBB-4618-A45E-044F80A2D6A2}"/>
      </w:docPartPr>
      <w:docPartBody>
        <w:p w:rsidR="00414D46" w:rsidRDefault="00414D46" w:rsidP="00414D46">
          <w:pPr>
            <w:pStyle w:val="EE3B9F068F204459A153DEDA6E4F9B4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0C8C9243C9541478B9A394D679ADA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4C680D-5FD8-40EC-A1B6-50B8EAF544B9}"/>
      </w:docPartPr>
      <w:docPartBody>
        <w:p w:rsidR="00414D46" w:rsidRDefault="00414D46" w:rsidP="00414D46">
          <w:pPr>
            <w:pStyle w:val="30C8C9243C9541478B9A394D679ADAFE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46D6874A5D486DB8F01BCEB09B7A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8A38C7-DB72-49C9-BF0D-50064F0F2358}"/>
      </w:docPartPr>
      <w:docPartBody>
        <w:p w:rsidR="001F59AA" w:rsidRDefault="001F59AA" w:rsidP="001F59AA">
          <w:pPr>
            <w:pStyle w:val="C146D6874A5D486DB8F01BCEB09B7A00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1F30F4E73C4FC19F61803F57161E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CF5959-ED1F-45A9-8179-31E95B0F65DD}"/>
      </w:docPartPr>
      <w:docPartBody>
        <w:p w:rsidR="00DA460C" w:rsidRDefault="00DA460C" w:rsidP="00DA460C">
          <w:pPr>
            <w:pStyle w:val="DE1F30F4E73C4FC19F61803F57161ECA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29A84E907346F89CEA557FBEF9D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B9B96-398D-40CD-92D5-66EF46EC29C8}"/>
      </w:docPartPr>
      <w:docPartBody>
        <w:p w:rsidR="00E92610" w:rsidRDefault="00E92610" w:rsidP="00E92610">
          <w:pPr>
            <w:pStyle w:val="8F29A84E907346F89CEA557FBEF9D1F2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7403DD327AB346C0AAD6ECDBC3EA50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B4067-111F-4294-B155-176D2D605132}"/>
      </w:docPartPr>
      <w:docPartBody>
        <w:p w:rsidR="00E92610" w:rsidRDefault="00E92610" w:rsidP="00E92610">
          <w:pPr>
            <w:pStyle w:val="7403DD327AB346C0AAD6ECDBC3EA504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58F4690D8944358E44681E0D17CA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72A2F-C675-474D-8C25-F133CB62145A}"/>
      </w:docPartPr>
      <w:docPartBody>
        <w:p w:rsidR="00E92610" w:rsidRDefault="00E92610" w:rsidP="00E92610">
          <w:pPr>
            <w:pStyle w:val="F458F4690D8944358E44681E0D17CA0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C189C9B6D5B4488B26D8B3D5DA23B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F992DA-AEF3-4147-AC39-69F879BAF6E3}"/>
      </w:docPartPr>
      <w:docPartBody>
        <w:p w:rsidR="00E92610" w:rsidRDefault="00E92610" w:rsidP="00E92610">
          <w:pPr>
            <w:pStyle w:val="0C189C9B6D5B4488B26D8B3D5DA23B22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34C890B15144C78BD630E0579B5FA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106EC4-B7A1-4E76-8976-C34606218EBF}"/>
      </w:docPartPr>
      <w:docPartBody>
        <w:p w:rsidR="00E92610" w:rsidRDefault="00E92610" w:rsidP="00E92610">
          <w:pPr>
            <w:pStyle w:val="834C890B15144C78BD630E0579B5FA2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BF28B281194E51B8777E4B2F5D6B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A3150A-A5C5-4A8A-AF29-AC13636DFCBC}"/>
      </w:docPartPr>
      <w:docPartBody>
        <w:p w:rsidR="00E92610" w:rsidRDefault="00E92610" w:rsidP="00E92610">
          <w:pPr>
            <w:pStyle w:val="C1BF28B281194E51B8777E4B2F5D6BCE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A1D3A2A17EE4E7B96C4DB319B57B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870F8B-BCA4-4364-BD5B-5E960B7E5947}"/>
      </w:docPartPr>
      <w:docPartBody>
        <w:p w:rsidR="00E92610" w:rsidRDefault="00E92610" w:rsidP="00E92610">
          <w:pPr>
            <w:pStyle w:val="5A1D3A2A17EE4E7B96C4DB319B57B370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CC4B67DF88B49EE998C08F64FDA1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352D7F-D4B0-4D1B-ADC1-793E5C814EAD}"/>
      </w:docPartPr>
      <w:docPartBody>
        <w:p w:rsidR="00E92610" w:rsidRDefault="00E92610" w:rsidP="00E92610">
          <w:pPr>
            <w:pStyle w:val="3CC4B67DF88B49EE998C08F64FDA1F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83E5C15DD146D083C56482491B3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68342-3FA3-445F-A2B9-D96B1DF4CADF}"/>
      </w:docPartPr>
      <w:docPartBody>
        <w:p w:rsidR="00E92610" w:rsidRDefault="00E92610" w:rsidP="00E92610">
          <w:pPr>
            <w:pStyle w:val="A283E5C15DD146D083C56482491B3FB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172BE3AF214363B2EDE7964476DF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F2F3F-F330-484D-98A9-15B1CCCA2508}"/>
      </w:docPartPr>
      <w:docPartBody>
        <w:p w:rsidR="00E92610" w:rsidRDefault="00E92610" w:rsidP="00E92610">
          <w:pPr>
            <w:pStyle w:val="A3172BE3AF214363B2EDE7964476DF53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FFB43DBAE54878A95FB6A95954F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38D42-A843-439F-8754-3B09ECF1E564}"/>
      </w:docPartPr>
      <w:docPartBody>
        <w:p w:rsidR="00E92610" w:rsidRDefault="00E92610" w:rsidP="00E92610">
          <w:pPr>
            <w:pStyle w:val="73FFB43DBAE54878A95FB6A95954F8BB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66CCCB8E2BAC4294849B42948EC171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801247-8EA7-4608-8572-E5D7079172F8}"/>
      </w:docPartPr>
      <w:docPartBody>
        <w:p w:rsidR="00E92610" w:rsidRDefault="00E92610" w:rsidP="00E92610">
          <w:pPr>
            <w:pStyle w:val="66CCCB8E2BAC4294849B42948EC171D8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7697FE0DA0C49FE9B75B83DFF52CC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5B5814-C14F-4ECD-85A7-F765EBA42916}"/>
      </w:docPartPr>
      <w:docPartBody>
        <w:p w:rsidR="00E92610" w:rsidRDefault="00E92610" w:rsidP="00E92610">
          <w:pPr>
            <w:pStyle w:val="97697FE0DA0C49FE9B75B83DFF52CCF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AD6AC7A23F40108D5AE62F56EB8A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8BCE2-68BE-41D0-BD11-7C597CC55ED1}"/>
      </w:docPartPr>
      <w:docPartBody>
        <w:p w:rsidR="00E92610" w:rsidRDefault="00E92610" w:rsidP="00E92610">
          <w:pPr>
            <w:pStyle w:val="04AD6AC7A23F40108D5AE62F56EB8A4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4B3C6A0C9547DE85C595D1181865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185C21-BEC7-44D6-9633-30BCF6AE944E}"/>
      </w:docPartPr>
      <w:docPartBody>
        <w:p w:rsidR="00E92610" w:rsidRDefault="00E92610" w:rsidP="00E92610">
          <w:pPr>
            <w:pStyle w:val="734B3C6A0C9547DE85C595D1181865C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3407AE8A6AD45A6AA160F29B612EA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64A78C-DCD1-4DC9-8F3E-08C80F355669}"/>
      </w:docPartPr>
      <w:docPartBody>
        <w:p w:rsidR="00E92610" w:rsidRDefault="00E92610" w:rsidP="00E92610">
          <w:pPr>
            <w:pStyle w:val="63407AE8A6AD45A6AA160F29B612EA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5DEAA52C4E4DEE8E4BE034F761E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E853A5-C466-45C5-938A-A3D25ECD1D8E}"/>
      </w:docPartPr>
      <w:docPartBody>
        <w:p w:rsidR="00E92610" w:rsidRDefault="00E92610" w:rsidP="00E92610">
          <w:pPr>
            <w:pStyle w:val="ED5DEAA52C4E4DEE8E4BE034F761E77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A2D6499F364C679092B8F129A656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8C6B18-1D19-4B9D-A43B-38C66B8CD104}"/>
      </w:docPartPr>
      <w:docPartBody>
        <w:p w:rsidR="00E92610" w:rsidRDefault="00E92610" w:rsidP="00E92610">
          <w:pPr>
            <w:pStyle w:val="6AA2D6499F364C679092B8F129A656D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2AA7E6B73246B2803AB8D6EF436E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473076-3475-4FB5-9F25-FB8B4019CC91}"/>
      </w:docPartPr>
      <w:docPartBody>
        <w:p w:rsidR="00E92610" w:rsidRDefault="00E92610" w:rsidP="00E92610">
          <w:pPr>
            <w:pStyle w:val="202AA7E6B73246B2803AB8D6EF436E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3614C8BAEA4D0DAE325D299B910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49D447-5B99-418E-8593-30647149695E}"/>
      </w:docPartPr>
      <w:docPartBody>
        <w:p w:rsidR="00E92610" w:rsidRDefault="00E92610" w:rsidP="00E92610">
          <w:pPr>
            <w:pStyle w:val="8A3614C8BAEA4D0DAE325D299B9100A9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B4828E648CE4483BD2D788CA76189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1BDB5-436D-4AAD-B547-9E66412632A9}"/>
      </w:docPartPr>
      <w:docPartBody>
        <w:p w:rsidR="00E92610" w:rsidRDefault="00E92610" w:rsidP="00E92610">
          <w:pPr>
            <w:pStyle w:val="AB4828E648CE4483BD2D788CA7618946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2FB061492049058BC6EBF0C2B4C0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12D9E8-DBCE-413F-98D0-F6B907F66B9C}"/>
      </w:docPartPr>
      <w:docPartBody>
        <w:p w:rsidR="00E92610" w:rsidRDefault="00E92610" w:rsidP="00E92610">
          <w:pPr>
            <w:pStyle w:val="352FB061492049058BC6EBF0C2B4C014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FC3D53F94C4A86AFD651754E513B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B074D-7DD3-4D75-A38B-C75CB951BFD4}"/>
      </w:docPartPr>
      <w:docPartBody>
        <w:p w:rsidR="00E92610" w:rsidRDefault="00E92610" w:rsidP="00E92610">
          <w:pPr>
            <w:pStyle w:val="A8FC3D53F94C4A86AFD651754E513B7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9AD9B3FA3C4C5EA8ECA1A7761B9C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F2963-8D68-4D34-AC88-D903167055A6}"/>
      </w:docPartPr>
      <w:docPartBody>
        <w:p w:rsidR="00E92610" w:rsidRDefault="00E92610" w:rsidP="00E92610">
          <w:pPr>
            <w:pStyle w:val="EC9AD9B3FA3C4C5EA8ECA1A7761B9C7F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7C6B72D2A34527A632479FA35341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A8F84-AC87-44B2-9A93-E76AFC94B209}"/>
      </w:docPartPr>
      <w:docPartBody>
        <w:p w:rsidR="00E92610" w:rsidRDefault="00E92610" w:rsidP="00E92610">
          <w:pPr>
            <w:pStyle w:val="EC7C6B72D2A34527A632479FA35341EB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DD3152250B945CDA075EDCCBBD251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A2C33-272A-4428-834A-37FBF970D1C7}"/>
      </w:docPartPr>
      <w:docPartBody>
        <w:p w:rsidR="00E92610" w:rsidRDefault="00E92610" w:rsidP="00E92610">
          <w:pPr>
            <w:pStyle w:val="DDD3152250B945CDA075EDCCBBD2517D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DBAAC36E46E46949EFF25E39526D7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C5D66C-FD43-4E5B-A4C9-90239C7FC4A3}"/>
      </w:docPartPr>
      <w:docPartBody>
        <w:p w:rsidR="00E92610" w:rsidRDefault="00E92610" w:rsidP="00E92610">
          <w:pPr>
            <w:pStyle w:val="FDBAAC36E46E46949EFF25E39526D7E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90D9AAE21D84B24B7C9B51A202D51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4103D1-480D-4E66-AE19-1B2C0939448F}"/>
      </w:docPartPr>
      <w:docPartBody>
        <w:p w:rsidR="00E92610" w:rsidRDefault="00E92610" w:rsidP="00E92610">
          <w:pPr>
            <w:pStyle w:val="290D9AAE21D84B24B7C9B51A202D51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65AB18B30F4C8E87F8E268C9520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51BBC-EFE0-4B46-A55B-097529D908C5}"/>
      </w:docPartPr>
      <w:docPartBody>
        <w:p w:rsidR="00E92610" w:rsidRDefault="00E92610" w:rsidP="00E92610">
          <w:pPr>
            <w:pStyle w:val="9365AB18B30F4C8E87F8E268C952041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6"/>
    <w:rsid w:val="00041595"/>
    <w:rsid w:val="001F59AA"/>
    <w:rsid w:val="00244CF5"/>
    <w:rsid w:val="002D1516"/>
    <w:rsid w:val="002E3F62"/>
    <w:rsid w:val="00383722"/>
    <w:rsid w:val="00414D46"/>
    <w:rsid w:val="007F221A"/>
    <w:rsid w:val="00B23C98"/>
    <w:rsid w:val="00BA012B"/>
    <w:rsid w:val="00DA460C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610"/>
    <w:rPr>
      <w:color w:val="808080"/>
    </w:rPr>
  </w:style>
  <w:style w:type="paragraph" w:customStyle="1" w:styleId="EE3B9F068F204459A153DEDA6E4F9B46">
    <w:name w:val="EE3B9F068F204459A153DEDA6E4F9B46"/>
    <w:rsid w:val="00414D46"/>
    <w:pPr>
      <w:widowControl w:val="0"/>
    </w:pPr>
  </w:style>
  <w:style w:type="paragraph" w:customStyle="1" w:styleId="30C8C9243C9541478B9A394D679ADAFE">
    <w:name w:val="30C8C9243C9541478B9A394D679ADAFE"/>
    <w:rsid w:val="00414D46"/>
    <w:pPr>
      <w:widowControl w:val="0"/>
    </w:pPr>
  </w:style>
  <w:style w:type="paragraph" w:customStyle="1" w:styleId="C146D6874A5D486DB8F01BCEB09B7A00">
    <w:name w:val="C146D6874A5D486DB8F01BCEB09B7A00"/>
    <w:rsid w:val="001F59AA"/>
    <w:pPr>
      <w:widowControl w:val="0"/>
    </w:pPr>
  </w:style>
  <w:style w:type="paragraph" w:customStyle="1" w:styleId="DE1F30F4E73C4FC19F61803F57161ECA">
    <w:name w:val="DE1F30F4E73C4FC19F61803F57161ECA"/>
    <w:rsid w:val="00DA460C"/>
    <w:pPr>
      <w:widowControl w:val="0"/>
    </w:pPr>
  </w:style>
  <w:style w:type="paragraph" w:customStyle="1" w:styleId="8F29A84E907346F89CEA557FBEF9D1F2">
    <w:name w:val="8F29A84E907346F89CEA557FBEF9D1F2"/>
    <w:rsid w:val="00E92610"/>
    <w:pPr>
      <w:widowControl w:val="0"/>
    </w:pPr>
  </w:style>
  <w:style w:type="paragraph" w:customStyle="1" w:styleId="7403DD327AB346C0AAD6ECDBC3EA504E">
    <w:name w:val="7403DD327AB346C0AAD6ECDBC3EA504E"/>
    <w:rsid w:val="00E92610"/>
    <w:pPr>
      <w:widowControl w:val="0"/>
    </w:pPr>
  </w:style>
  <w:style w:type="paragraph" w:customStyle="1" w:styleId="F458F4690D8944358E44681E0D17CA0E">
    <w:name w:val="F458F4690D8944358E44681E0D17CA0E"/>
    <w:rsid w:val="00E92610"/>
    <w:pPr>
      <w:widowControl w:val="0"/>
    </w:pPr>
  </w:style>
  <w:style w:type="paragraph" w:customStyle="1" w:styleId="0C189C9B6D5B4488B26D8B3D5DA23B22">
    <w:name w:val="0C189C9B6D5B4488B26D8B3D5DA23B22"/>
    <w:rsid w:val="00E92610"/>
    <w:pPr>
      <w:widowControl w:val="0"/>
    </w:pPr>
  </w:style>
  <w:style w:type="paragraph" w:customStyle="1" w:styleId="834C890B15144C78BD630E0579B5FA2C">
    <w:name w:val="834C890B15144C78BD630E0579B5FA2C"/>
    <w:rsid w:val="00E92610"/>
    <w:pPr>
      <w:widowControl w:val="0"/>
    </w:pPr>
  </w:style>
  <w:style w:type="paragraph" w:customStyle="1" w:styleId="C1BF28B281194E51B8777E4B2F5D6BCE">
    <w:name w:val="C1BF28B281194E51B8777E4B2F5D6BCE"/>
    <w:rsid w:val="00E92610"/>
    <w:pPr>
      <w:widowControl w:val="0"/>
    </w:pPr>
  </w:style>
  <w:style w:type="paragraph" w:customStyle="1" w:styleId="5A1D3A2A17EE4E7B96C4DB319B57B370">
    <w:name w:val="5A1D3A2A17EE4E7B96C4DB319B57B370"/>
    <w:rsid w:val="00E92610"/>
    <w:pPr>
      <w:widowControl w:val="0"/>
    </w:pPr>
  </w:style>
  <w:style w:type="paragraph" w:customStyle="1" w:styleId="3CC4B67DF88B49EE998C08F64FDA1FC1">
    <w:name w:val="3CC4B67DF88B49EE998C08F64FDA1FC1"/>
    <w:rsid w:val="00E92610"/>
    <w:pPr>
      <w:widowControl w:val="0"/>
    </w:pPr>
  </w:style>
  <w:style w:type="paragraph" w:customStyle="1" w:styleId="A283E5C15DD146D083C56482491B3FB5">
    <w:name w:val="A283E5C15DD146D083C56482491B3FB5"/>
    <w:rsid w:val="00E92610"/>
    <w:pPr>
      <w:widowControl w:val="0"/>
    </w:pPr>
  </w:style>
  <w:style w:type="paragraph" w:customStyle="1" w:styleId="A3172BE3AF214363B2EDE7964476DF53">
    <w:name w:val="A3172BE3AF214363B2EDE7964476DF53"/>
    <w:rsid w:val="00E92610"/>
    <w:pPr>
      <w:widowControl w:val="0"/>
    </w:pPr>
  </w:style>
  <w:style w:type="paragraph" w:customStyle="1" w:styleId="73FFB43DBAE54878A95FB6A95954F8BB">
    <w:name w:val="73FFB43DBAE54878A95FB6A95954F8BB"/>
    <w:rsid w:val="00E92610"/>
    <w:pPr>
      <w:widowControl w:val="0"/>
    </w:pPr>
  </w:style>
  <w:style w:type="paragraph" w:customStyle="1" w:styleId="66CCCB8E2BAC4294849B42948EC171D8">
    <w:name w:val="66CCCB8E2BAC4294849B42948EC171D8"/>
    <w:rsid w:val="00E92610"/>
    <w:pPr>
      <w:widowControl w:val="0"/>
    </w:pPr>
  </w:style>
  <w:style w:type="paragraph" w:customStyle="1" w:styleId="97697FE0DA0C49FE9B75B83DFF52CCF5">
    <w:name w:val="97697FE0DA0C49FE9B75B83DFF52CCF5"/>
    <w:rsid w:val="00E92610"/>
    <w:pPr>
      <w:widowControl w:val="0"/>
    </w:pPr>
  </w:style>
  <w:style w:type="paragraph" w:customStyle="1" w:styleId="04AD6AC7A23F40108D5AE62F56EB8A41">
    <w:name w:val="04AD6AC7A23F40108D5AE62F56EB8A41"/>
    <w:rsid w:val="00E92610"/>
    <w:pPr>
      <w:widowControl w:val="0"/>
    </w:pPr>
  </w:style>
  <w:style w:type="paragraph" w:customStyle="1" w:styleId="734B3C6A0C9547DE85C595D1181865C5">
    <w:name w:val="734B3C6A0C9547DE85C595D1181865C5"/>
    <w:rsid w:val="00E92610"/>
    <w:pPr>
      <w:widowControl w:val="0"/>
    </w:pPr>
  </w:style>
  <w:style w:type="paragraph" w:customStyle="1" w:styleId="63407AE8A6AD45A6AA160F29B612EAC1">
    <w:name w:val="63407AE8A6AD45A6AA160F29B612EAC1"/>
    <w:rsid w:val="00E92610"/>
    <w:pPr>
      <w:widowControl w:val="0"/>
    </w:pPr>
  </w:style>
  <w:style w:type="paragraph" w:customStyle="1" w:styleId="ED5DEAA52C4E4DEE8E4BE034F761E77C">
    <w:name w:val="ED5DEAA52C4E4DEE8E4BE034F761E77C"/>
    <w:rsid w:val="00E92610"/>
    <w:pPr>
      <w:widowControl w:val="0"/>
    </w:pPr>
  </w:style>
  <w:style w:type="paragraph" w:customStyle="1" w:styleId="6AA2D6499F364C679092B8F129A656D1">
    <w:name w:val="6AA2D6499F364C679092B8F129A656D1"/>
    <w:rsid w:val="00E92610"/>
    <w:pPr>
      <w:widowControl w:val="0"/>
    </w:pPr>
  </w:style>
  <w:style w:type="paragraph" w:customStyle="1" w:styleId="202AA7E6B73246B2803AB8D6EF436E5A">
    <w:name w:val="202AA7E6B73246B2803AB8D6EF436E5A"/>
    <w:rsid w:val="00E92610"/>
    <w:pPr>
      <w:widowControl w:val="0"/>
    </w:pPr>
  </w:style>
  <w:style w:type="paragraph" w:customStyle="1" w:styleId="8A3614C8BAEA4D0DAE325D299B9100A9">
    <w:name w:val="8A3614C8BAEA4D0DAE325D299B9100A9"/>
    <w:rsid w:val="00E92610"/>
    <w:pPr>
      <w:widowControl w:val="0"/>
    </w:pPr>
  </w:style>
  <w:style w:type="paragraph" w:customStyle="1" w:styleId="AB4828E648CE4483BD2D788CA7618946">
    <w:name w:val="AB4828E648CE4483BD2D788CA7618946"/>
    <w:rsid w:val="00E92610"/>
    <w:pPr>
      <w:widowControl w:val="0"/>
    </w:pPr>
  </w:style>
  <w:style w:type="paragraph" w:customStyle="1" w:styleId="352FB061492049058BC6EBF0C2B4C014">
    <w:name w:val="352FB061492049058BC6EBF0C2B4C014"/>
    <w:rsid w:val="00E92610"/>
    <w:pPr>
      <w:widowControl w:val="0"/>
    </w:pPr>
  </w:style>
  <w:style w:type="paragraph" w:customStyle="1" w:styleId="A8FC3D53F94C4A86AFD651754E513B7E">
    <w:name w:val="A8FC3D53F94C4A86AFD651754E513B7E"/>
    <w:rsid w:val="00E92610"/>
    <w:pPr>
      <w:widowControl w:val="0"/>
    </w:pPr>
  </w:style>
  <w:style w:type="paragraph" w:customStyle="1" w:styleId="EC9AD9B3FA3C4C5EA8ECA1A7761B9C7F">
    <w:name w:val="EC9AD9B3FA3C4C5EA8ECA1A7761B9C7F"/>
    <w:rsid w:val="00E92610"/>
    <w:pPr>
      <w:widowControl w:val="0"/>
    </w:pPr>
  </w:style>
  <w:style w:type="paragraph" w:customStyle="1" w:styleId="EC7C6B72D2A34527A632479FA35341EB">
    <w:name w:val="EC7C6B72D2A34527A632479FA35341EB"/>
    <w:rsid w:val="00E92610"/>
    <w:pPr>
      <w:widowControl w:val="0"/>
    </w:pPr>
  </w:style>
  <w:style w:type="paragraph" w:customStyle="1" w:styleId="DDD3152250B945CDA075EDCCBBD2517D">
    <w:name w:val="DDD3152250B945CDA075EDCCBBD2517D"/>
    <w:rsid w:val="00E92610"/>
    <w:pPr>
      <w:widowControl w:val="0"/>
    </w:pPr>
  </w:style>
  <w:style w:type="paragraph" w:customStyle="1" w:styleId="FDBAAC36E46E46949EFF25E39526D7EE">
    <w:name w:val="FDBAAC36E46E46949EFF25E39526D7EE"/>
    <w:rsid w:val="00E92610"/>
    <w:pPr>
      <w:widowControl w:val="0"/>
    </w:pPr>
  </w:style>
  <w:style w:type="paragraph" w:customStyle="1" w:styleId="290D9AAE21D84B24B7C9B51A202D515A">
    <w:name w:val="290D9AAE21D84B24B7C9B51A202D515A"/>
    <w:rsid w:val="00E92610"/>
    <w:pPr>
      <w:widowControl w:val="0"/>
    </w:pPr>
  </w:style>
  <w:style w:type="paragraph" w:customStyle="1" w:styleId="9365AB18B30F4C8E87F8E268C9520416">
    <w:name w:val="9365AB18B30F4C8E87F8E268C9520416"/>
    <w:rsid w:val="00E9261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陳欣旻</cp:lastModifiedBy>
  <cp:revision>58</cp:revision>
  <dcterms:created xsi:type="dcterms:W3CDTF">2024-03-06T03:42:00Z</dcterms:created>
  <dcterms:modified xsi:type="dcterms:W3CDTF">2025-08-19T03:01:00Z</dcterms:modified>
</cp:coreProperties>
</file>