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B105" w14:textId="1BDEA502" w:rsidR="00DC54DF" w:rsidRPr="004F4C0E" w:rsidRDefault="004A5952" w:rsidP="00CB72F8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4F4C0E">
        <w:rPr>
          <w:rFonts w:ascii="標楷體" w:eastAsia="標楷體" w:hAnsi="標楷體" w:hint="eastAsia"/>
          <w:b/>
          <w:sz w:val="32"/>
          <w:szCs w:val="32"/>
        </w:rPr>
        <w:t>大同大學</w:t>
      </w:r>
      <w:r w:rsidR="00DC54DF" w:rsidRPr="004F4C0E">
        <w:rPr>
          <w:rFonts w:ascii="標楷體" w:eastAsia="標楷體" w:hAnsi="標楷體"/>
          <w:b/>
          <w:sz w:val="32"/>
          <w:szCs w:val="32"/>
        </w:rPr>
        <w:t>教學實踐研究計畫諮詢</w:t>
      </w:r>
      <w:r w:rsidR="003A2346">
        <w:rPr>
          <w:rFonts w:ascii="標楷體" w:eastAsia="標楷體" w:hAnsi="標楷體" w:hint="eastAsia"/>
          <w:b/>
          <w:sz w:val="32"/>
          <w:szCs w:val="32"/>
        </w:rPr>
        <w:t>紀錄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118"/>
        <w:gridCol w:w="1864"/>
        <w:gridCol w:w="2950"/>
      </w:tblGrid>
      <w:tr w:rsidR="00D91142" w:rsidRPr="004F4C0E" w14:paraId="1E6F648A" w14:textId="77777777" w:rsidTr="00D63CC8">
        <w:trPr>
          <w:cantSplit/>
          <w:trHeight w:val="794"/>
        </w:trPr>
        <w:tc>
          <w:tcPr>
            <w:tcW w:w="881" w:type="pct"/>
            <w:vAlign w:val="center"/>
          </w:tcPr>
          <w:p w14:paraId="3A84C1EC" w14:textId="1237D460" w:rsidR="00D91142" w:rsidRPr="004F4C0E" w:rsidRDefault="00D91142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</w:tc>
        <w:tc>
          <w:tcPr>
            <w:tcW w:w="1619" w:type="pct"/>
            <w:vAlign w:val="center"/>
          </w:tcPr>
          <w:p w14:paraId="121040A5" w14:textId="77777777" w:rsidR="00D91142" w:rsidRPr="00A568F8" w:rsidRDefault="00D91142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8" w:type="pct"/>
            <w:vAlign w:val="center"/>
          </w:tcPr>
          <w:p w14:paraId="148CBF7A" w14:textId="1DE834A8" w:rsidR="00D91142" w:rsidRPr="004F4C0E" w:rsidRDefault="00D91142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指導專家</w:t>
            </w:r>
          </w:p>
        </w:tc>
        <w:tc>
          <w:tcPr>
            <w:tcW w:w="1532" w:type="pct"/>
            <w:vAlign w:val="center"/>
          </w:tcPr>
          <w:p w14:paraId="769A745F" w14:textId="77777777" w:rsidR="00D91142" w:rsidRPr="004F4C0E" w:rsidRDefault="00D91142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9C6B16" w:rsidRPr="004F4C0E" w14:paraId="525710E3" w14:textId="77777777" w:rsidTr="00D63CC8">
        <w:trPr>
          <w:cantSplit/>
          <w:trHeight w:val="850"/>
        </w:trPr>
        <w:tc>
          <w:tcPr>
            <w:tcW w:w="881" w:type="pct"/>
            <w:vAlign w:val="center"/>
          </w:tcPr>
          <w:p w14:paraId="19EFD129" w14:textId="52F42121" w:rsidR="009C6B16" w:rsidRDefault="009C6B16" w:rsidP="009C6B16">
            <w:pPr>
              <w:suppressAutoHyphens w:val="0"/>
              <w:autoSpaceDN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F4C0E">
              <w:rPr>
                <w:rFonts w:ascii="標楷體" w:eastAsia="標楷體" w:hAnsi="標楷體" w:hint="eastAsia"/>
                <w:b/>
                <w:bCs/>
              </w:rPr>
              <w:t>諮詢</w:t>
            </w:r>
            <w:r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4119" w:type="pct"/>
            <w:gridSpan w:val="3"/>
            <w:vAlign w:val="center"/>
          </w:tcPr>
          <w:p w14:paraId="16839E28" w14:textId="49D5B148" w:rsidR="009C6B16" w:rsidRPr="00A568F8" w:rsidRDefault="00000000" w:rsidP="005C6956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alias w:val="指定日期"/>
                <w:tag w:val="指定日期"/>
                <w:id w:val="1951434743"/>
                <w:placeholder>
                  <w:docPart w:val="55A75588190D4F7CBA1428A96FA5025B"/>
                </w:placeholder>
                <w15:color w:val="008000"/>
                <w:date w:fullDate="2025-10-01T00:00:00Z">
                  <w:dateFormat w:val="e年M月d日星期W"/>
                  <w:lid w:val="zh-TW"/>
                  <w:storeMappedDataAs w:val="dateTime"/>
                  <w:calendar w:val="taiwan"/>
                </w:date>
              </w:sdtPr>
              <w:sdtContent>
                <w:r w:rsidR="004C2C7B">
                  <w:rPr>
                    <w:rFonts w:ascii="標楷體" w:eastAsia="標楷體" w:hAnsi="標楷體" w:hint="eastAsia"/>
                    <w:szCs w:val="24"/>
                  </w:rPr>
                  <w:t>114年10月1日星期三</w:t>
                </w:r>
              </w:sdtContent>
            </w:sdt>
            <w:r w:rsidR="009C6B16" w:rsidRPr="00A568F8">
              <w:rPr>
                <w:rFonts w:ascii="標楷體" w:eastAsia="標楷體" w:hAnsi="標楷體" w:cs="Arial" w:hint="eastAsia"/>
                <w:szCs w:val="24"/>
              </w:rPr>
              <w:t xml:space="preserve">， </w:t>
            </w:r>
            <w:sdt>
              <w:sdtPr>
                <w:rPr>
                  <w:rFonts w:ascii="標楷體" w:eastAsia="標楷體" w:hAnsi="標楷體" w:cs="Arial" w:hint="eastAsia"/>
                  <w:szCs w:val="24"/>
                </w:rPr>
                <w:alias w:val="time(h)"/>
                <w:tag w:val="time(h)"/>
                <w:id w:val="1577777104"/>
                <w:placeholder>
                  <w:docPart w:val="EB45D1507B75491A9F921D3CD5B976BB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9C6B16" w:rsidRPr="00A568F8">
                  <w:rPr>
                    <w:rFonts w:ascii="標楷體" w:eastAsia="標楷體" w:hAnsi="標楷體" w:cs="Arial" w:hint="eastAsia"/>
                    <w:szCs w:val="24"/>
                  </w:rPr>
                  <w:t>08</w:t>
                </w:r>
              </w:sdtContent>
            </w:sdt>
            <w:r w:rsidR="009C6B16" w:rsidRPr="00A568F8">
              <w:rPr>
                <w:rFonts w:ascii="標楷體" w:eastAsia="標楷體" w:hAnsi="標楷體" w:cs="Arial" w:hint="eastAsia"/>
                <w:szCs w:val="24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Cs w:val="24"/>
                </w:rPr>
                <w:alias w:val="time(h)"/>
                <w:tag w:val="time(h)"/>
                <w:id w:val="1680920772"/>
                <w:placeholder>
                  <w:docPart w:val="163082E174BF484A965844213BD195C4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9C6B16" w:rsidRPr="00A568F8">
                  <w:rPr>
                    <w:rFonts w:ascii="標楷體" w:eastAsia="標楷體" w:hAnsi="標楷體" w:cs="Arial" w:hint="eastAsia"/>
                    <w:szCs w:val="24"/>
                  </w:rPr>
                  <w:t>00</w:t>
                </w:r>
              </w:sdtContent>
            </w:sdt>
            <w:r w:rsidR="009C6B16" w:rsidRPr="00A568F8">
              <w:rPr>
                <w:rFonts w:ascii="標楷體" w:eastAsia="標楷體" w:hAnsi="標楷體" w:cs="Arial" w:hint="eastAsia"/>
                <w:szCs w:val="24"/>
              </w:rPr>
              <w:t>至</w:t>
            </w:r>
            <w:sdt>
              <w:sdtPr>
                <w:rPr>
                  <w:rFonts w:ascii="標楷體" w:eastAsia="標楷體" w:hAnsi="標楷體" w:cs="Arial" w:hint="eastAsia"/>
                  <w:szCs w:val="24"/>
                </w:rPr>
                <w:alias w:val="time(h)"/>
                <w:tag w:val="time(h)"/>
                <w:id w:val="1621870914"/>
                <w:placeholder>
                  <w:docPart w:val="D63026E22C8E42008FA2837047AFC48E"/>
                </w:placeholder>
                <w:dropDownList>
                  <w:listItem w:displayText="00" w:value="00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9C6B16" w:rsidRPr="00A568F8">
                  <w:rPr>
                    <w:rFonts w:ascii="標楷體" w:eastAsia="標楷體" w:hAnsi="標楷體" w:cs="Arial" w:hint="eastAsia"/>
                    <w:szCs w:val="24"/>
                  </w:rPr>
                  <w:t>11</w:t>
                </w:r>
              </w:sdtContent>
            </w:sdt>
            <w:r w:rsidR="009C6B16" w:rsidRPr="00A568F8">
              <w:rPr>
                <w:rFonts w:ascii="標楷體" w:eastAsia="標楷體" w:hAnsi="標楷體" w:cs="Arial" w:hint="eastAsia"/>
                <w:szCs w:val="24"/>
              </w:rPr>
              <w:t>：</w:t>
            </w:r>
            <w:sdt>
              <w:sdtPr>
                <w:rPr>
                  <w:rFonts w:ascii="標楷體" w:eastAsia="標楷體" w:hAnsi="標楷體" w:cs="Arial" w:hint="eastAsia"/>
                  <w:szCs w:val="24"/>
                </w:rPr>
                <w:alias w:val="time(m)"/>
                <w:tag w:val="time(m)"/>
                <w:id w:val="1595128600"/>
                <w:placeholder>
                  <w:docPart w:val="0402E9D6F57C4B79BE6E38768D2420A5"/>
                </w:placeholder>
                <w:dropDownList>
                  <w:listItem w:displayText="00" w:value="00"/>
                  <w:listItem w:displayText="30" w:value="30"/>
                </w:dropDownList>
              </w:sdtPr>
              <w:sdtContent>
                <w:r w:rsidR="009C6B16" w:rsidRPr="00A568F8">
                  <w:rPr>
                    <w:rFonts w:ascii="標楷體" w:eastAsia="標楷體" w:hAnsi="標楷體" w:cs="Arial" w:hint="eastAsia"/>
                    <w:szCs w:val="24"/>
                  </w:rPr>
                  <w:t>30</w:t>
                </w:r>
              </w:sdtContent>
            </w:sdt>
          </w:p>
        </w:tc>
      </w:tr>
      <w:tr w:rsidR="00897A53" w:rsidRPr="004F4C0E" w14:paraId="6D5F90C4" w14:textId="77777777" w:rsidTr="00897A53">
        <w:trPr>
          <w:cantSplit/>
          <w:trHeight w:val="64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66BB731" w14:textId="77E17AFF" w:rsidR="00897A53" w:rsidRPr="00897A53" w:rsidRDefault="00D63CC8" w:rsidP="00897A5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詢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 w:rsidR="00897A53" w:rsidRPr="00897A53">
              <w:rPr>
                <w:rFonts w:ascii="標楷體" w:eastAsia="標楷體" w:hAnsi="標楷體" w:hint="eastAsia"/>
                <w:sz w:val="32"/>
                <w:szCs w:val="28"/>
              </w:rPr>
              <w:t>內</w:t>
            </w:r>
            <w:r w:rsidR="00897A53"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 w:rsidR="00897A53" w:rsidRPr="00897A53">
              <w:rPr>
                <w:rFonts w:ascii="標楷體" w:eastAsia="標楷體" w:hAnsi="標楷體" w:hint="eastAsia"/>
                <w:sz w:val="32"/>
                <w:szCs w:val="28"/>
              </w:rPr>
              <w:t>容</w:t>
            </w:r>
          </w:p>
        </w:tc>
      </w:tr>
      <w:tr w:rsidR="00B8316F" w:rsidRPr="004F4C0E" w14:paraId="70FF7B40" w14:textId="77777777" w:rsidTr="009A2AF3">
        <w:trPr>
          <w:cantSplit/>
          <w:trHeight w:val="683"/>
        </w:trPr>
        <w:tc>
          <w:tcPr>
            <w:tcW w:w="881" w:type="pct"/>
            <w:vAlign w:val="center"/>
          </w:tcPr>
          <w:p w14:paraId="768B3AAA" w14:textId="77777777" w:rsidR="009A2AF3" w:rsidRDefault="009A2AF3" w:rsidP="009A2AF3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b/>
                <w:bCs/>
              </w:rPr>
              <w:t>諮詢內容與</w:t>
            </w:r>
          </w:p>
          <w:p w14:paraId="01580B10" w14:textId="09B213BD" w:rsidR="009A2AF3" w:rsidRPr="004F4C0E" w:rsidRDefault="009A2AF3" w:rsidP="009A2AF3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b/>
                <w:bCs/>
              </w:rPr>
              <w:t>指導專家</w:t>
            </w:r>
            <w:r>
              <w:rPr>
                <w:rFonts w:ascii="標楷體" w:eastAsia="標楷體" w:hAnsi="標楷體" w:cs="Arial"/>
                <w:b/>
                <w:bCs/>
              </w:rPr>
              <w:br/>
            </w:r>
            <w:r>
              <w:rPr>
                <w:rFonts w:ascii="標楷體" w:eastAsia="標楷體" w:hAnsi="標楷體" w:cs="Arial" w:hint="eastAsia"/>
                <w:b/>
                <w:bCs/>
              </w:rPr>
              <w:t>建議事項</w:t>
            </w:r>
          </w:p>
        </w:tc>
        <w:tc>
          <w:tcPr>
            <w:tcW w:w="4119" w:type="pct"/>
            <w:gridSpan w:val="3"/>
            <w:vAlign w:val="center"/>
          </w:tcPr>
          <w:p w14:paraId="34160B22" w14:textId="77777777" w:rsidR="00B8316F" w:rsidRPr="004F4C0E" w:rsidRDefault="00B8316F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65DEBED7" w14:textId="77777777" w:rsidR="004F4C0E" w:rsidRDefault="004F4C0E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5ED46754" w14:textId="77777777" w:rsidR="009A2AF3" w:rsidRDefault="009A2AF3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07FC5F1" w14:textId="77777777" w:rsidR="00D63CC8" w:rsidRDefault="00D63CC8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6754D229" w14:textId="77777777" w:rsidR="00E133A0" w:rsidRDefault="00E133A0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9AD1B5D" w14:textId="59AA00A4" w:rsidR="009A2AF3" w:rsidRPr="004F4C0E" w:rsidRDefault="009A2AF3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2AF3" w:rsidRPr="004F4C0E" w14:paraId="7A4ACC8C" w14:textId="77777777" w:rsidTr="009A2AF3">
        <w:trPr>
          <w:cantSplit/>
          <w:trHeight w:val="683"/>
        </w:trPr>
        <w:tc>
          <w:tcPr>
            <w:tcW w:w="881" w:type="pct"/>
            <w:vAlign w:val="center"/>
          </w:tcPr>
          <w:p w14:paraId="50F03483" w14:textId="6A458FFF" w:rsidR="009A2AF3" w:rsidRDefault="009A2AF3" w:rsidP="009A2AF3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 w:hint="eastAsia"/>
                <w:b/>
                <w:bCs/>
              </w:rPr>
              <w:t>其他對</w:t>
            </w:r>
            <w:r>
              <w:rPr>
                <w:rFonts w:ascii="標楷體" w:eastAsia="標楷體" w:hAnsi="標楷體" w:cs="Arial"/>
                <w:b/>
                <w:bCs/>
              </w:rPr>
              <w:br/>
            </w:r>
            <w:r>
              <w:rPr>
                <w:rFonts w:ascii="標楷體" w:eastAsia="標楷體" w:hAnsi="標楷體" w:cs="Arial" w:hint="eastAsia"/>
                <w:b/>
                <w:bCs/>
              </w:rPr>
              <w:t>諮詢服務</w:t>
            </w:r>
            <w:r>
              <w:rPr>
                <w:rFonts w:ascii="標楷體" w:eastAsia="標楷體" w:hAnsi="標楷體" w:cs="Arial"/>
                <w:b/>
                <w:bCs/>
              </w:rPr>
              <w:br/>
            </w:r>
            <w:r>
              <w:rPr>
                <w:rFonts w:ascii="標楷體" w:eastAsia="標楷體" w:hAnsi="標楷體" w:cs="Arial" w:hint="eastAsia"/>
                <w:b/>
                <w:bCs/>
              </w:rPr>
              <w:t>之建議</w:t>
            </w:r>
          </w:p>
        </w:tc>
        <w:tc>
          <w:tcPr>
            <w:tcW w:w="4119" w:type="pct"/>
            <w:gridSpan w:val="3"/>
            <w:vAlign w:val="center"/>
          </w:tcPr>
          <w:p w14:paraId="0F786DDF" w14:textId="77777777" w:rsidR="00D63CC8" w:rsidRDefault="00D63CC8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369FADF6" w14:textId="77777777" w:rsidR="00D63CC8" w:rsidRDefault="00D63CC8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501A4CBA" w14:textId="77777777" w:rsidR="009A2AF3" w:rsidRDefault="009A2AF3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08478180" w14:textId="77777777" w:rsidR="009A2AF3" w:rsidRDefault="009A2AF3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660D0E93" w14:textId="77777777" w:rsidR="009A2AF3" w:rsidRDefault="009A2AF3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A1B7456" w14:textId="77777777" w:rsidR="009A2AF3" w:rsidRPr="004F4C0E" w:rsidRDefault="009A2AF3" w:rsidP="00B8316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63CC8" w:rsidRPr="004F4C0E" w14:paraId="6A8A58AF" w14:textId="77777777" w:rsidTr="009340F0">
        <w:trPr>
          <w:cantSplit/>
          <w:trHeight w:val="64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D945BFB" w14:textId="77777777" w:rsidR="00D63CC8" w:rsidRDefault="00D63CC8" w:rsidP="009340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諮</w:t>
            </w:r>
            <w:proofErr w:type="gramEnd"/>
            <w:r w:rsidR="00097F79"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詢</w:t>
            </w:r>
            <w:proofErr w:type="gramEnd"/>
            <w:r w:rsidR="00097F79"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過</w:t>
            </w:r>
            <w:r w:rsidR="00097F79"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程</w:t>
            </w:r>
            <w:r w:rsidR="00097F79"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影</w:t>
            </w:r>
            <w:r w:rsidR="00097F79"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像</w:t>
            </w:r>
            <w:r w:rsidR="00097F79"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紀</w:t>
            </w:r>
            <w:r w:rsidR="00097F79">
              <w:rPr>
                <w:rFonts w:ascii="標楷體" w:eastAsia="標楷體" w:hAnsi="標楷體" w:hint="eastAsia"/>
                <w:sz w:val="32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錄</w:t>
            </w:r>
          </w:p>
          <w:p w14:paraId="1F6E6E4E" w14:textId="4C1E83D1" w:rsidR="00AB0EFD" w:rsidRPr="00A17FEC" w:rsidRDefault="00AB0EFD" w:rsidP="009340F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17FEC">
              <w:rPr>
                <w:rFonts w:ascii="標楷體" w:eastAsia="標楷體" w:hAnsi="標楷體" w:hint="eastAsia"/>
                <w:sz w:val="20"/>
                <w:szCs w:val="18"/>
              </w:rPr>
              <w:t>請提供</w:t>
            </w:r>
            <w:proofErr w:type="gramStart"/>
            <w:r w:rsidR="00A17FEC" w:rsidRPr="00A17FEC">
              <w:rPr>
                <w:rFonts w:ascii="標楷體" w:eastAsia="標楷體" w:hAnsi="標楷體" w:hint="eastAsia"/>
                <w:sz w:val="20"/>
                <w:szCs w:val="18"/>
              </w:rPr>
              <w:t>線上會議截圖</w:t>
            </w:r>
            <w:proofErr w:type="gramEnd"/>
            <w:r w:rsidR="00A17FEC" w:rsidRPr="00A17FEC">
              <w:rPr>
                <w:rFonts w:ascii="標楷體" w:eastAsia="標楷體" w:hAnsi="標楷體" w:hint="eastAsia"/>
                <w:sz w:val="20"/>
                <w:szCs w:val="18"/>
              </w:rPr>
              <w:t>，畫面應同時包含講師鏡頭、計畫相關內容，</w:t>
            </w:r>
            <w:r w:rsidR="009340F0">
              <w:rPr>
                <w:rFonts w:ascii="標楷體" w:eastAsia="標楷體" w:hAnsi="標楷體" w:hint="eastAsia"/>
                <w:sz w:val="20"/>
                <w:szCs w:val="18"/>
              </w:rPr>
              <w:t>且</w:t>
            </w:r>
            <w:r w:rsidR="00A17FEC" w:rsidRPr="00A17FEC">
              <w:rPr>
                <w:rFonts w:ascii="標楷體" w:eastAsia="標楷體" w:hAnsi="標楷體" w:hint="eastAsia"/>
                <w:sz w:val="20"/>
                <w:szCs w:val="18"/>
              </w:rPr>
              <w:t>畫面</w:t>
            </w:r>
            <w:r w:rsidR="009340F0">
              <w:rPr>
                <w:rFonts w:ascii="標楷體" w:eastAsia="標楷體" w:hAnsi="標楷體" w:hint="eastAsia"/>
                <w:sz w:val="20"/>
                <w:szCs w:val="18"/>
              </w:rPr>
              <w:t>角落</w:t>
            </w:r>
            <w:r w:rsidR="00A17FEC" w:rsidRPr="00A17FEC">
              <w:rPr>
                <w:rFonts w:ascii="標楷體" w:eastAsia="標楷體" w:hAnsi="標楷體" w:hint="eastAsia"/>
                <w:sz w:val="20"/>
                <w:szCs w:val="18"/>
              </w:rPr>
              <w:t>應顯示當前時間</w:t>
            </w:r>
          </w:p>
        </w:tc>
      </w:tr>
      <w:tr w:rsidR="00B621C7" w:rsidRPr="004F4C0E" w14:paraId="34A82183" w14:textId="77777777" w:rsidTr="004F0CCA">
        <w:trPr>
          <w:cantSplit/>
          <w:trHeight w:val="3912"/>
        </w:trPr>
        <w:tc>
          <w:tcPr>
            <w:tcW w:w="5000" w:type="pct"/>
            <w:gridSpan w:val="4"/>
            <w:vAlign w:val="center"/>
          </w:tcPr>
          <w:p w14:paraId="676F51F5" w14:textId="49E7F387" w:rsidR="00B621C7" w:rsidRPr="00546CB7" w:rsidRDefault="00B621C7" w:rsidP="00B621C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28"/>
              </w:rPr>
            </w:pPr>
            <w:r w:rsidRPr="00546CB7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28"/>
              </w:rPr>
              <w:t>請放入照片</w:t>
            </w:r>
            <w:proofErr w:type="gramStart"/>
            <w:r w:rsidRPr="00546CB7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28"/>
              </w:rPr>
              <w:t>或截圖</w:t>
            </w:r>
            <w:proofErr w:type="gramEnd"/>
          </w:p>
        </w:tc>
      </w:tr>
      <w:tr w:rsidR="00584927" w:rsidRPr="004F4C0E" w14:paraId="0B838E3A" w14:textId="77777777" w:rsidTr="004F0CCA">
        <w:trPr>
          <w:cantSplit/>
          <w:trHeight w:val="3912"/>
        </w:trPr>
        <w:tc>
          <w:tcPr>
            <w:tcW w:w="5000" w:type="pct"/>
            <w:gridSpan w:val="4"/>
            <w:vAlign w:val="center"/>
          </w:tcPr>
          <w:p w14:paraId="4126E09C" w14:textId="14F36449" w:rsidR="00584927" w:rsidRPr="00546CB7" w:rsidRDefault="00584927" w:rsidP="0058492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28"/>
              </w:rPr>
            </w:pPr>
            <w:r w:rsidRPr="00546CB7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28"/>
              </w:rPr>
              <w:lastRenderedPageBreak/>
              <w:t>請放入照片</w:t>
            </w:r>
            <w:proofErr w:type="gramStart"/>
            <w:r w:rsidRPr="00546CB7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28"/>
              </w:rPr>
              <w:t>或截圖</w:t>
            </w:r>
            <w:proofErr w:type="gramEnd"/>
          </w:p>
        </w:tc>
      </w:tr>
      <w:tr w:rsidR="004F0CCA" w:rsidRPr="004F4C0E" w14:paraId="53D98BC7" w14:textId="77777777" w:rsidTr="004F0CCA">
        <w:trPr>
          <w:cantSplit/>
          <w:trHeight w:val="3912"/>
        </w:trPr>
        <w:tc>
          <w:tcPr>
            <w:tcW w:w="5000" w:type="pct"/>
            <w:gridSpan w:val="4"/>
            <w:vAlign w:val="center"/>
          </w:tcPr>
          <w:p w14:paraId="23A3895D" w14:textId="141A506E" w:rsidR="004F0CCA" w:rsidRPr="00546CB7" w:rsidRDefault="004F0CCA" w:rsidP="0058492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28"/>
              </w:rPr>
            </w:pPr>
            <w:r w:rsidRPr="00546CB7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28"/>
              </w:rPr>
              <w:t>請放入照片</w:t>
            </w:r>
            <w:proofErr w:type="gramStart"/>
            <w:r w:rsidRPr="00546CB7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28"/>
              </w:rPr>
              <w:t>或截圖</w:t>
            </w:r>
            <w:proofErr w:type="gramEnd"/>
          </w:p>
        </w:tc>
      </w:tr>
      <w:tr w:rsidR="004F0CCA" w:rsidRPr="004F4C0E" w14:paraId="01661D06" w14:textId="77777777" w:rsidTr="004F0CCA">
        <w:trPr>
          <w:cantSplit/>
          <w:trHeight w:val="3912"/>
        </w:trPr>
        <w:tc>
          <w:tcPr>
            <w:tcW w:w="5000" w:type="pct"/>
            <w:gridSpan w:val="4"/>
            <w:vAlign w:val="center"/>
          </w:tcPr>
          <w:p w14:paraId="74DDF0A7" w14:textId="508C4F3F" w:rsidR="004F0CCA" w:rsidRPr="00546CB7" w:rsidRDefault="004F0CCA" w:rsidP="0058492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28"/>
              </w:rPr>
            </w:pPr>
            <w:r w:rsidRPr="00546CB7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28"/>
              </w:rPr>
              <w:t>請放入照片</w:t>
            </w:r>
            <w:proofErr w:type="gramStart"/>
            <w:r w:rsidRPr="00546CB7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28"/>
              </w:rPr>
              <w:t>或截圖</w:t>
            </w:r>
            <w:proofErr w:type="gramEnd"/>
          </w:p>
        </w:tc>
      </w:tr>
    </w:tbl>
    <w:p w14:paraId="324FC200" w14:textId="77777777" w:rsidR="002633A2" w:rsidRPr="00665124" w:rsidRDefault="002633A2" w:rsidP="00DC54DF">
      <w:pPr>
        <w:snapToGrid w:val="0"/>
        <w:rPr>
          <w:rFonts w:ascii="標楷體" w:eastAsia="標楷體" w:hAnsi="標楷體"/>
          <w:b/>
        </w:rPr>
      </w:pPr>
    </w:p>
    <w:sectPr w:rsidR="002633A2" w:rsidRPr="00665124" w:rsidSect="00DC54DF">
      <w:headerReference w:type="default" r:id="rId7"/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C47F" w14:textId="77777777" w:rsidR="002C1B1F" w:rsidRDefault="002C1B1F" w:rsidP="00DC54DF">
      <w:r>
        <w:separator/>
      </w:r>
    </w:p>
  </w:endnote>
  <w:endnote w:type="continuationSeparator" w:id="0">
    <w:p w14:paraId="7633E663" w14:textId="77777777" w:rsidR="002C1B1F" w:rsidRDefault="002C1B1F" w:rsidP="00DC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F2B1" w14:textId="77777777" w:rsidR="002C1B1F" w:rsidRDefault="002C1B1F" w:rsidP="00DC54DF">
      <w:r>
        <w:separator/>
      </w:r>
    </w:p>
  </w:footnote>
  <w:footnote w:type="continuationSeparator" w:id="0">
    <w:p w14:paraId="1022C7D4" w14:textId="77777777" w:rsidR="002C1B1F" w:rsidRDefault="002C1B1F" w:rsidP="00DC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0549" w14:textId="3A7B1949" w:rsidR="00BB3EB1" w:rsidRPr="00BB3EB1" w:rsidRDefault="00BB3EB1">
    <w:pPr>
      <w:pStyle w:val="ae"/>
      <w:rPr>
        <w:rFonts w:ascii="標楷體" w:eastAsia="標楷體" w:hAnsi="標楷體"/>
        <w:szCs w:val="20"/>
      </w:rPr>
    </w:pPr>
    <w:r w:rsidRPr="00BB3EB1">
      <w:rPr>
        <w:rFonts w:ascii="標楷體" w:eastAsia="標楷體" w:hAnsi="標楷體" w:hint="eastAsia"/>
        <w:szCs w:val="20"/>
      </w:rPr>
      <w:t>附件</w:t>
    </w:r>
    <w:r w:rsidR="003A2346">
      <w:rPr>
        <w:rFonts w:ascii="標楷體" w:eastAsia="標楷體" w:hAnsi="標楷體" w:hint="eastAsia"/>
        <w:szCs w:val="20"/>
      </w:rPr>
      <w:t>二</w:t>
    </w:r>
    <w:r w:rsidRPr="00BB3EB1">
      <w:rPr>
        <w:rFonts w:ascii="標楷體" w:eastAsia="標楷體" w:hAnsi="標楷體" w:hint="eastAsia"/>
        <w:szCs w:val="20"/>
      </w:rPr>
      <w:t xml:space="preserve">　諮詢</w:t>
    </w:r>
    <w:r w:rsidR="003A2346">
      <w:rPr>
        <w:rFonts w:ascii="標楷體" w:eastAsia="標楷體" w:hAnsi="標楷體" w:hint="eastAsia"/>
        <w:szCs w:val="20"/>
      </w:rPr>
      <w:t>紀錄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AC8"/>
    <w:multiLevelType w:val="hybridMultilevel"/>
    <w:tmpl w:val="BCF24472"/>
    <w:lvl w:ilvl="0" w:tplc="EB5E24B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D0069"/>
    <w:multiLevelType w:val="hybridMultilevel"/>
    <w:tmpl w:val="CF242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202A3"/>
    <w:multiLevelType w:val="multilevel"/>
    <w:tmpl w:val="9676B7CC"/>
    <w:lvl w:ilvl="0">
      <w:start w:val="1"/>
      <w:numFmt w:val="decimal"/>
      <w:suff w:val="space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BB36E2"/>
    <w:multiLevelType w:val="hybridMultilevel"/>
    <w:tmpl w:val="93743B46"/>
    <w:lvl w:ilvl="0" w:tplc="746A6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E4582"/>
    <w:multiLevelType w:val="hybridMultilevel"/>
    <w:tmpl w:val="8AD69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78750B"/>
    <w:multiLevelType w:val="multilevel"/>
    <w:tmpl w:val="D172864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77799467">
    <w:abstractNumId w:val="2"/>
  </w:num>
  <w:num w:numId="2" w16cid:durableId="1001085872">
    <w:abstractNumId w:val="5"/>
  </w:num>
  <w:num w:numId="3" w16cid:durableId="470631591">
    <w:abstractNumId w:val="1"/>
  </w:num>
  <w:num w:numId="4" w16cid:durableId="1852990922">
    <w:abstractNumId w:val="3"/>
  </w:num>
  <w:num w:numId="5" w16cid:durableId="1400403038">
    <w:abstractNumId w:val="0"/>
  </w:num>
  <w:num w:numId="6" w16cid:durableId="1528367575">
    <w:abstractNumId w:val="0"/>
  </w:num>
  <w:num w:numId="7" w16cid:durableId="965936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2"/>
    <w:rsid w:val="00000C98"/>
    <w:rsid w:val="00034F9A"/>
    <w:rsid w:val="00097F79"/>
    <w:rsid w:val="000D2820"/>
    <w:rsid w:val="001A0B3B"/>
    <w:rsid w:val="00244CF5"/>
    <w:rsid w:val="002633A2"/>
    <w:rsid w:val="0029436C"/>
    <w:rsid w:val="0029780B"/>
    <w:rsid w:val="002C1B1F"/>
    <w:rsid w:val="002C2070"/>
    <w:rsid w:val="002F65C5"/>
    <w:rsid w:val="00332B53"/>
    <w:rsid w:val="00352ED6"/>
    <w:rsid w:val="003A2346"/>
    <w:rsid w:val="003B1E88"/>
    <w:rsid w:val="003D72FE"/>
    <w:rsid w:val="003E2ACB"/>
    <w:rsid w:val="00405918"/>
    <w:rsid w:val="00447668"/>
    <w:rsid w:val="00450F34"/>
    <w:rsid w:val="004A5952"/>
    <w:rsid w:val="004C2C7B"/>
    <w:rsid w:val="004F0CCA"/>
    <w:rsid w:val="004F4C0E"/>
    <w:rsid w:val="00510745"/>
    <w:rsid w:val="00522640"/>
    <w:rsid w:val="00541C6B"/>
    <w:rsid w:val="00546CB7"/>
    <w:rsid w:val="00584927"/>
    <w:rsid w:val="005B2D77"/>
    <w:rsid w:val="005C4878"/>
    <w:rsid w:val="005C5B9E"/>
    <w:rsid w:val="005C6956"/>
    <w:rsid w:val="005F16B1"/>
    <w:rsid w:val="00601DA2"/>
    <w:rsid w:val="006073B9"/>
    <w:rsid w:val="006576FF"/>
    <w:rsid w:val="00665124"/>
    <w:rsid w:val="006C0A5B"/>
    <w:rsid w:val="007072B7"/>
    <w:rsid w:val="00791C6D"/>
    <w:rsid w:val="00810302"/>
    <w:rsid w:val="00815D7A"/>
    <w:rsid w:val="00843AC8"/>
    <w:rsid w:val="008708CB"/>
    <w:rsid w:val="0087744B"/>
    <w:rsid w:val="00897A53"/>
    <w:rsid w:val="008D29B3"/>
    <w:rsid w:val="008E26A7"/>
    <w:rsid w:val="0091791F"/>
    <w:rsid w:val="009340F0"/>
    <w:rsid w:val="009A2AF3"/>
    <w:rsid w:val="009C6B16"/>
    <w:rsid w:val="009F6E6E"/>
    <w:rsid w:val="00A11B41"/>
    <w:rsid w:val="00A11FEA"/>
    <w:rsid w:val="00A17FEC"/>
    <w:rsid w:val="00A568F8"/>
    <w:rsid w:val="00AB0EFD"/>
    <w:rsid w:val="00AC20BD"/>
    <w:rsid w:val="00AF258C"/>
    <w:rsid w:val="00B30B8F"/>
    <w:rsid w:val="00B621C7"/>
    <w:rsid w:val="00B67636"/>
    <w:rsid w:val="00B7364D"/>
    <w:rsid w:val="00B8316F"/>
    <w:rsid w:val="00B91AE2"/>
    <w:rsid w:val="00BB3EB1"/>
    <w:rsid w:val="00BB4431"/>
    <w:rsid w:val="00C011C0"/>
    <w:rsid w:val="00C15E34"/>
    <w:rsid w:val="00C25D72"/>
    <w:rsid w:val="00C65B5B"/>
    <w:rsid w:val="00CA7278"/>
    <w:rsid w:val="00CB72F8"/>
    <w:rsid w:val="00D377DC"/>
    <w:rsid w:val="00D63CC8"/>
    <w:rsid w:val="00D74284"/>
    <w:rsid w:val="00D74787"/>
    <w:rsid w:val="00D91142"/>
    <w:rsid w:val="00DA6B41"/>
    <w:rsid w:val="00DC54DF"/>
    <w:rsid w:val="00DF18E0"/>
    <w:rsid w:val="00E133A0"/>
    <w:rsid w:val="00E55C15"/>
    <w:rsid w:val="00E76F57"/>
    <w:rsid w:val="00E77BAA"/>
    <w:rsid w:val="00E912A2"/>
    <w:rsid w:val="00ED7E2D"/>
    <w:rsid w:val="00F20C8C"/>
    <w:rsid w:val="00F36D2F"/>
    <w:rsid w:val="00F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175B8"/>
  <w15:chartTrackingRefBased/>
  <w15:docId w15:val="{164D1C78-CB35-42DD-AF21-E30957DD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4DF"/>
    <w:pPr>
      <w:widowControl w:val="0"/>
      <w:suppressAutoHyphens/>
      <w:autoSpaceDN w:val="0"/>
    </w:pPr>
    <w:rPr>
      <w:rFonts w:ascii="Calibri" w:eastAsia="新細明體" w:hAnsi="Calibri" w:cs="Times New Roman"/>
      <w:kern w:val="3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B91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E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E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E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E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E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E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1AE2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B91AE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B91AE2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B91AE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B91AE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91AE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91AE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91AE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91A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1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B91AE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91A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B91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91A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91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A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91A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1A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54D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">
    <w:name w:val="頁首 字元"/>
    <w:basedOn w:val="a0"/>
    <w:link w:val="ae"/>
    <w:uiPriority w:val="99"/>
    <w:rsid w:val="00DC54DF"/>
    <w:rPr>
      <w:sz w:val="20"/>
      <w:szCs w:val="25"/>
    </w:rPr>
  </w:style>
  <w:style w:type="paragraph" w:styleId="af0">
    <w:name w:val="footer"/>
    <w:basedOn w:val="a"/>
    <w:link w:val="af1"/>
    <w:uiPriority w:val="99"/>
    <w:unhideWhenUsed/>
    <w:rsid w:val="00DC54D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1">
    <w:name w:val="頁尾 字元"/>
    <w:basedOn w:val="a0"/>
    <w:link w:val="af0"/>
    <w:uiPriority w:val="99"/>
    <w:rsid w:val="00DC54DF"/>
    <w:rPr>
      <w:sz w:val="20"/>
      <w:szCs w:val="25"/>
    </w:rPr>
  </w:style>
  <w:style w:type="character" w:styleId="af2">
    <w:name w:val="Placeholder Text"/>
    <w:basedOn w:val="a0"/>
    <w:uiPriority w:val="99"/>
    <w:semiHidden/>
    <w:rsid w:val="00ED7E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A75588190D4F7CBA1428A96FA502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365B30-B4E6-4481-A05E-0ADFD0C9F4BD}"/>
      </w:docPartPr>
      <w:docPartBody>
        <w:p w:rsidR="00385D72" w:rsidRDefault="00385D72" w:rsidP="00385D72">
          <w:pPr>
            <w:pStyle w:val="55A75588190D4F7CBA1428A96FA5025B"/>
          </w:pPr>
          <w:r w:rsidRPr="006C75A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EB45D1507B75491A9F921D3CD5B976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0127BE-59F8-4313-8CA2-4F6A5DE6002C}"/>
      </w:docPartPr>
      <w:docPartBody>
        <w:p w:rsidR="00385D72" w:rsidRDefault="00385D72" w:rsidP="00385D72">
          <w:pPr>
            <w:pStyle w:val="EB45D1507B75491A9F921D3CD5B976BB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63082E174BF484A965844213BD195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F2EF6F-A7CD-4B33-9DB4-7CC4C3CBF942}"/>
      </w:docPartPr>
      <w:docPartBody>
        <w:p w:rsidR="00385D72" w:rsidRDefault="00385D72" w:rsidP="00385D72">
          <w:pPr>
            <w:pStyle w:val="163082E174BF484A965844213BD195C4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63026E22C8E42008FA2837047AFC4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108308-8398-4A3E-8B21-839624BC6F35}"/>
      </w:docPartPr>
      <w:docPartBody>
        <w:p w:rsidR="00385D72" w:rsidRDefault="00385D72" w:rsidP="00385D72">
          <w:pPr>
            <w:pStyle w:val="D63026E22C8E42008FA2837047AFC48E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402E9D6F57C4B79BE6E38768D2420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F95E4C-04F5-480E-B02F-552E9BF0927A}"/>
      </w:docPartPr>
      <w:docPartBody>
        <w:p w:rsidR="00385D72" w:rsidRDefault="00385D72" w:rsidP="00385D72">
          <w:pPr>
            <w:pStyle w:val="0402E9D6F57C4B79BE6E38768D2420A5"/>
          </w:pPr>
          <w:r w:rsidRPr="00C136D3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16"/>
    <w:rsid w:val="001F59AA"/>
    <w:rsid w:val="00244CF5"/>
    <w:rsid w:val="002D1516"/>
    <w:rsid w:val="002E3F62"/>
    <w:rsid w:val="00385D72"/>
    <w:rsid w:val="00414D46"/>
    <w:rsid w:val="006C6904"/>
    <w:rsid w:val="009464B0"/>
    <w:rsid w:val="009B7E54"/>
    <w:rsid w:val="00A2689A"/>
    <w:rsid w:val="00BA012B"/>
    <w:rsid w:val="00D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5D72"/>
    <w:rPr>
      <w:color w:val="808080"/>
    </w:rPr>
  </w:style>
  <w:style w:type="paragraph" w:customStyle="1" w:styleId="55A75588190D4F7CBA1428A96FA5025B">
    <w:name w:val="55A75588190D4F7CBA1428A96FA5025B"/>
    <w:rsid w:val="00385D72"/>
    <w:pPr>
      <w:widowControl w:val="0"/>
    </w:pPr>
  </w:style>
  <w:style w:type="paragraph" w:customStyle="1" w:styleId="EB45D1507B75491A9F921D3CD5B976BB">
    <w:name w:val="EB45D1507B75491A9F921D3CD5B976BB"/>
    <w:rsid w:val="00385D72"/>
    <w:pPr>
      <w:widowControl w:val="0"/>
    </w:pPr>
  </w:style>
  <w:style w:type="paragraph" w:customStyle="1" w:styleId="163082E174BF484A965844213BD195C4">
    <w:name w:val="163082E174BF484A965844213BD195C4"/>
    <w:rsid w:val="00385D72"/>
    <w:pPr>
      <w:widowControl w:val="0"/>
    </w:pPr>
  </w:style>
  <w:style w:type="paragraph" w:customStyle="1" w:styleId="D63026E22C8E42008FA2837047AFC48E">
    <w:name w:val="D63026E22C8E42008FA2837047AFC48E"/>
    <w:rsid w:val="00385D72"/>
    <w:pPr>
      <w:widowControl w:val="0"/>
    </w:pPr>
  </w:style>
  <w:style w:type="paragraph" w:customStyle="1" w:styleId="0402E9D6F57C4B79BE6E38768D2420A5">
    <w:name w:val="0402E9D6F57C4B79BE6E38768D2420A5"/>
    <w:rsid w:val="00385D7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You-Yi Chang</dc:creator>
  <cp:keywords/>
  <dc:description/>
  <cp:lastModifiedBy>陳欣旻</cp:lastModifiedBy>
  <cp:revision>74</cp:revision>
  <dcterms:created xsi:type="dcterms:W3CDTF">2024-03-06T03:42:00Z</dcterms:created>
  <dcterms:modified xsi:type="dcterms:W3CDTF">2025-08-18T07:40:00Z</dcterms:modified>
</cp:coreProperties>
</file>