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CC" w:rsidRDefault="000F0358" w:rsidP="00ED28CC">
      <w:pPr>
        <w:jc w:val="center"/>
        <w:rPr>
          <w:rFonts w:ascii="Arial" w:eastAsia="微軟正黑體" w:hAnsi="Arial" w:cs="Arial"/>
          <w:b/>
          <w:sz w:val="32"/>
          <w:szCs w:val="28"/>
        </w:rPr>
      </w:pPr>
      <w:r w:rsidRPr="00162937">
        <w:rPr>
          <w:rFonts w:ascii="Arial" w:eastAsia="微軟正黑體" w:hAnsi="Arial" w:cs="Arial" w:hint="eastAsia"/>
          <w:b/>
          <w:sz w:val="32"/>
          <w:szCs w:val="28"/>
          <w:u w:val="single"/>
        </w:rPr>
        <w:t>PBL(</w:t>
      </w:r>
      <w:r w:rsidRPr="00162937">
        <w:rPr>
          <w:rFonts w:ascii="Arial" w:eastAsia="微軟正黑體" w:hAnsi="Arial" w:cs="Arial" w:hint="eastAsia"/>
          <w:b/>
          <w:sz w:val="32"/>
          <w:szCs w:val="28"/>
          <w:u w:val="single"/>
        </w:rPr>
        <w:t>問題</w:t>
      </w:r>
      <w:r w:rsidRPr="00162937">
        <w:rPr>
          <w:rFonts w:ascii="Arial" w:eastAsia="微軟正黑體" w:hAnsi="Arial" w:cs="Arial" w:hint="eastAsia"/>
          <w:b/>
          <w:sz w:val="32"/>
          <w:szCs w:val="28"/>
          <w:u w:val="single"/>
        </w:rPr>
        <w:t>/</w:t>
      </w:r>
      <w:r w:rsidRPr="00162937">
        <w:rPr>
          <w:rFonts w:ascii="Arial" w:eastAsia="微軟正黑體" w:hAnsi="Arial" w:cs="Arial" w:hint="eastAsia"/>
          <w:b/>
          <w:sz w:val="32"/>
          <w:szCs w:val="28"/>
          <w:u w:val="single"/>
        </w:rPr>
        <w:t>專題導向式學習</w:t>
      </w:r>
      <w:r w:rsidRPr="00162937">
        <w:rPr>
          <w:rFonts w:ascii="Arial" w:eastAsia="微軟正黑體" w:hAnsi="Arial" w:cs="Arial" w:hint="eastAsia"/>
          <w:b/>
          <w:sz w:val="32"/>
          <w:szCs w:val="28"/>
          <w:u w:val="single"/>
        </w:rPr>
        <w:t>)</w:t>
      </w:r>
      <w:r w:rsidRPr="00162937">
        <w:rPr>
          <w:rFonts w:ascii="Arial" w:eastAsia="微軟正黑體" w:hAnsi="Arial" w:cs="Arial" w:hint="eastAsia"/>
          <w:b/>
          <w:sz w:val="32"/>
          <w:szCs w:val="28"/>
        </w:rPr>
        <w:t>課程</w:t>
      </w:r>
      <w:r w:rsidR="00ED28CC">
        <w:rPr>
          <w:rFonts w:ascii="Arial" w:eastAsia="微軟正黑體" w:hAnsi="Arial" w:cs="Arial" w:hint="eastAsia"/>
          <w:b/>
          <w:sz w:val="32"/>
          <w:szCs w:val="28"/>
        </w:rPr>
        <w:t>成果報告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247"/>
        <w:gridCol w:w="2573"/>
        <w:gridCol w:w="936"/>
        <w:gridCol w:w="198"/>
        <w:gridCol w:w="3311"/>
      </w:tblGrid>
      <w:tr w:rsidR="00B25465" w:rsidRPr="006A6924" w:rsidTr="00EA7221">
        <w:trPr>
          <w:cantSplit/>
          <w:trHeight w:val="10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B25465" w:rsidRDefault="00B25465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課程名稱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25465" w:rsidRDefault="00B25465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5465" w:rsidRDefault="00B25465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授課教師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25465" w:rsidRDefault="00B25465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/>
              </w:rPr>
            </w:pPr>
          </w:p>
        </w:tc>
      </w:tr>
      <w:tr w:rsidR="00B25465" w:rsidRPr="006A6924" w:rsidTr="00EA7221">
        <w:trPr>
          <w:cantSplit/>
          <w:trHeight w:val="101"/>
          <w:jc w:val="center"/>
        </w:trPr>
        <w:tc>
          <w:tcPr>
            <w:tcW w:w="10526" w:type="dxa"/>
            <w:gridSpan w:val="6"/>
            <w:shd w:val="clear" w:color="auto" w:fill="F2F2F2" w:themeFill="background1" w:themeFillShade="F2"/>
            <w:vAlign w:val="center"/>
          </w:tcPr>
          <w:p w:rsidR="00B25465" w:rsidRPr="00301331" w:rsidRDefault="00B25465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計畫執行歷程</w:t>
            </w:r>
          </w:p>
        </w:tc>
      </w:tr>
      <w:tr w:rsidR="00B25465" w:rsidRPr="006A6924" w:rsidTr="00EA7221">
        <w:trPr>
          <w:cantSplit/>
          <w:trHeight w:val="2271"/>
          <w:jc w:val="center"/>
        </w:trPr>
        <w:tc>
          <w:tcPr>
            <w:tcW w:w="10526" w:type="dxa"/>
            <w:gridSpan w:val="6"/>
            <w:shd w:val="clear" w:color="auto" w:fill="auto"/>
          </w:tcPr>
          <w:p w:rsidR="00B25465" w:rsidRPr="00F242C6" w:rsidRDefault="00B25465" w:rsidP="00EA7221">
            <w:pPr>
              <w:pStyle w:val="a7"/>
              <w:snapToGrid w:val="0"/>
              <w:ind w:left="96"/>
              <w:jc w:val="both"/>
              <w:rPr>
                <w:rFonts w:ascii="Arial" w:eastAsia="微軟正黑體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（</w:t>
            </w:r>
            <w:r w:rsidRPr="00750358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圖文並茂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地說明計畫執行內容，並指出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最大亮點成果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。</w:t>
            </w:r>
            <w:r w:rsidRPr="00750358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）</w:t>
            </w:r>
          </w:p>
          <w:p w:rsidR="00B25465" w:rsidRPr="00242F4D" w:rsidRDefault="00B25465" w:rsidP="00EA7221">
            <w:pPr>
              <w:snapToGrid w:val="0"/>
              <w:jc w:val="both"/>
              <w:rPr>
                <w:rFonts w:ascii="Arial" w:eastAsia="微軟正黑體" w:hAnsi="Arial" w:cs="Arial"/>
                <w:color w:val="BFBFBF" w:themeColor="background1" w:themeShade="BF"/>
              </w:rPr>
            </w:pP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(</w:t>
            </w: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可以使用條列式或段落式描述，例如：本課程最終達成成效與亮點成果，分別有：</w:t>
            </w:r>
            <w:r w:rsidRPr="00242F4D">
              <w:rPr>
                <w:rFonts w:ascii="Arial" w:eastAsia="微軟正黑體" w:hAnsi="Arial" w:cs="Arial"/>
                <w:color w:val="BFBFBF" w:themeColor="background1" w:themeShade="BF"/>
              </w:rPr>
              <w:t>…</w:t>
            </w: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.1.2.3. )</w:t>
            </w:r>
          </w:p>
          <w:p w:rsidR="00B25465" w:rsidRDefault="00B25465" w:rsidP="00EA7221">
            <w:pPr>
              <w:snapToGrid w:val="0"/>
              <w:jc w:val="both"/>
              <w:rPr>
                <w:rFonts w:ascii="Arial" w:eastAsia="微軟正黑體" w:hAnsi="Arial" w:cs="Arial"/>
                <w:color w:val="C00000"/>
              </w:rPr>
            </w:pPr>
            <w:r w:rsidRPr="00076007">
              <w:rPr>
                <w:rFonts w:ascii="Arial" w:eastAsia="微軟正黑體" w:hAnsi="Arial" w:cs="Arial" w:hint="eastAsia"/>
                <w:color w:val="C00000"/>
              </w:rPr>
              <w:t>請詳填</w:t>
            </w:r>
          </w:p>
          <w:p w:rsidR="00B25465" w:rsidRPr="007A2655" w:rsidRDefault="00B25465" w:rsidP="00EA7221">
            <w:pPr>
              <w:snapToGrid w:val="0"/>
              <w:jc w:val="both"/>
              <w:rPr>
                <w:rFonts w:ascii="Arial" w:eastAsia="微軟正黑體" w:hAnsi="Arial" w:cs="Arial"/>
                <w:color w:val="0000FF"/>
              </w:rPr>
            </w:pPr>
          </w:p>
        </w:tc>
      </w:tr>
      <w:tr w:rsidR="00B25465" w:rsidRPr="006A6924" w:rsidTr="00EA7221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B25465" w:rsidRPr="009C0799" w:rsidRDefault="00B25465" w:rsidP="00EA7221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pStyle w:val="a7"/>
              <w:snapToGrid w:val="0"/>
              <w:ind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B25465" w:rsidRPr="006A6924" w:rsidTr="00EA7221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B25465" w:rsidRPr="00A41CE1" w:rsidRDefault="00B25465" w:rsidP="00EA7221">
            <w:pPr>
              <w:snapToGrid w:val="0"/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例：06.02日OOO講師「OO」講座，講述最新半導體技術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F242C6" w:rsidRDefault="00B25465" w:rsidP="00EA7221">
            <w:pPr>
              <w:pStyle w:val="a7"/>
              <w:snapToGrid w:val="0"/>
              <w:ind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例：04.24日「OO」工作坊，學生發表成果過程，向來賓介紹作品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F242C6" w:rsidRDefault="00B25465" w:rsidP="00EA7221">
            <w:pPr>
              <w:pStyle w:val="a7"/>
              <w:snapToGrid w:val="0"/>
              <w:ind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例：04.24日「OO</w:t>
            </w:r>
            <w:r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」工作坊，業師教導同學軟體小技巧</w:t>
            </w:r>
          </w:p>
        </w:tc>
      </w:tr>
      <w:tr w:rsidR="00B25465" w:rsidRPr="006A6924" w:rsidTr="00EA7221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B25465" w:rsidRPr="009C0799" w:rsidRDefault="00B25465" w:rsidP="00EA7221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pStyle w:val="a7"/>
              <w:snapToGrid w:val="0"/>
              <w:ind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B25465" w:rsidRPr="006A6924" w:rsidTr="00EA7221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B25465" w:rsidRPr="00F242C6" w:rsidRDefault="00B25465" w:rsidP="00EA7221">
            <w:pPr>
              <w:snapToGrid w:val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F242C6" w:rsidRDefault="00B25465" w:rsidP="00EA7221">
            <w:pPr>
              <w:pStyle w:val="a7"/>
              <w:snapToGrid w:val="0"/>
              <w:ind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F242C6" w:rsidRDefault="00B25465" w:rsidP="00EA7221">
            <w:pPr>
              <w:pStyle w:val="a7"/>
              <w:snapToGrid w:val="0"/>
              <w:ind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B25465" w:rsidRPr="00555395" w:rsidTr="00EA7221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pStyle w:val="a7"/>
              <w:snapToGrid w:val="0"/>
              <w:ind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B25465" w:rsidRPr="00555395" w:rsidTr="00EA7221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pStyle w:val="a7"/>
              <w:snapToGrid w:val="0"/>
              <w:ind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pStyle w:val="a7"/>
              <w:snapToGrid w:val="0"/>
              <w:ind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25465" w:rsidRPr="00555395" w:rsidRDefault="00B25465" w:rsidP="00EA7221">
            <w:pPr>
              <w:pStyle w:val="a7"/>
              <w:snapToGrid w:val="0"/>
              <w:ind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ED28CC" w:rsidRDefault="00ED28CC" w:rsidP="00ED28CC"/>
    <w:p w:rsidR="00ED28CC" w:rsidRDefault="00ED28CC" w:rsidP="00ED28CC"/>
    <w:p w:rsidR="00B25465" w:rsidRDefault="00ED28CC" w:rsidP="00ED28CC">
      <w:pPr>
        <w:widowControl/>
      </w:pPr>
      <w:r>
        <w:br w:type="page"/>
      </w:r>
    </w:p>
    <w:tbl>
      <w:tblPr>
        <w:tblW w:w="10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30"/>
        <w:gridCol w:w="2278"/>
        <w:gridCol w:w="6095"/>
        <w:gridCol w:w="892"/>
      </w:tblGrid>
      <w:tr w:rsidR="00B25465" w:rsidRPr="006A6924" w:rsidTr="00EA7221">
        <w:trPr>
          <w:cantSplit/>
          <w:trHeight w:val="454"/>
          <w:jc w:val="center"/>
        </w:trPr>
        <w:tc>
          <w:tcPr>
            <w:tcW w:w="10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465" w:rsidRPr="00301331" w:rsidRDefault="00B25465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lastRenderedPageBreak/>
              <w:t>計畫執行成果</w:t>
            </w:r>
          </w:p>
        </w:tc>
      </w:tr>
      <w:tr w:rsidR="00B25465" w:rsidRPr="006A6924" w:rsidTr="00EA7221">
        <w:trPr>
          <w:cantSplit/>
          <w:trHeight w:val="363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65" w:rsidRPr="004D5E09" w:rsidRDefault="00B25465" w:rsidP="00EA7221">
            <w:pPr>
              <w:snapToGrid w:val="0"/>
              <w:jc w:val="center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287802">
              <w:rPr>
                <w:rFonts w:ascii="Arial" w:eastAsia="微軟正黑體" w:hAnsi="Arial" w:cs="Arial" w:hint="eastAsia"/>
                <w:color w:val="000000"/>
              </w:rPr>
              <w:t>學生學習成效分析</w:t>
            </w:r>
          </w:p>
        </w:tc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65" w:rsidRPr="005060A6" w:rsidRDefault="00B25465" w:rsidP="00EA7221">
            <w:pPr>
              <w:snapToGrid w:val="0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教學問卷調查成果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(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發放問卷數：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份、有效問卷數：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份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)</w:t>
            </w:r>
          </w:p>
          <w:p w:rsidR="00B25465" w:rsidRPr="00EA380B" w:rsidRDefault="00B25465" w:rsidP="00B25465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ind w:left="244" w:hanging="244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指標量化結果：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整體成效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/5</w:t>
            </w:r>
          </w:p>
          <w:p w:rsidR="00B25465" w:rsidRPr="005060A6" w:rsidRDefault="00B25465" w:rsidP="00B25465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ind w:left="244" w:hanging="244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質化回饋意見：</w:t>
            </w:r>
          </w:p>
          <w:p w:rsidR="00B25465" w:rsidRPr="003A339A" w:rsidRDefault="00B25465" w:rsidP="00EA7221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C00000"/>
                <w:sz w:val="22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 w:val="22"/>
              </w:rPr>
              <w:t>(</w:t>
            </w:r>
            <w:r w:rsidRPr="003A339A">
              <w:rPr>
                <w:rFonts w:ascii="Arial" w:eastAsia="微軟正黑體" w:hAnsi="Arial" w:cs="Arial" w:hint="eastAsia"/>
                <w:color w:val="C00000"/>
                <w:sz w:val="22"/>
              </w:rPr>
              <w:t>得列舉學生的質性回饋</w:t>
            </w:r>
            <w:r w:rsidRPr="003A339A">
              <w:rPr>
                <w:rFonts w:ascii="Arial" w:eastAsia="微軟正黑體" w:hAnsi="Arial" w:cs="Arial" w:hint="eastAsia"/>
                <w:color w:val="C00000"/>
                <w:sz w:val="22"/>
              </w:rPr>
              <w:t>)</w:t>
            </w:r>
          </w:p>
          <w:p w:rsidR="00B25465" w:rsidRPr="003A339A" w:rsidRDefault="00B25465" w:rsidP="00EA7221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例：很喜歡講座，尤其是ＯＯＯ老師的那一堂～</w:t>
            </w:r>
          </w:p>
          <w:p w:rsidR="00B25465" w:rsidRDefault="00B25465" w:rsidP="00EA7221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例：這門課讓我收穫良多，能對專題設計有事前準備與了解覺得很讚。</w:t>
            </w:r>
          </w:p>
          <w:p w:rsidR="00B25465" w:rsidRPr="0087109F" w:rsidRDefault="00B25465" w:rsidP="00EA7221">
            <w:pPr>
              <w:snapToGrid w:val="0"/>
              <w:jc w:val="both"/>
              <w:rPr>
                <w:rFonts w:ascii="Arial" w:eastAsia="微軟正黑體" w:hAnsi="Arial" w:cs="Arial"/>
                <w:color w:val="A6A6A6" w:themeColor="background1" w:themeShade="A6"/>
              </w:rPr>
            </w:pPr>
          </w:p>
        </w:tc>
      </w:tr>
      <w:tr w:rsidR="00B25465" w:rsidRPr="006A6924" w:rsidTr="00EA7221">
        <w:trPr>
          <w:trHeight w:val="1104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計畫執行</w:t>
            </w:r>
            <w:r w:rsidRPr="005060A6">
              <w:rPr>
                <w:rFonts w:ascii="Arial" w:eastAsia="微軟正黑體" w:hAnsi="Arial" w:cs="Arial" w:hint="eastAsia"/>
                <w:color w:val="000000"/>
              </w:rPr>
              <w:t>成效自評</w:t>
            </w:r>
          </w:p>
        </w:tc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465" w:rsidRPr="00AF23AC" w:rsidRDefault="00B25465" w:rsidP="00B25465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244" w:hanging="244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計畫執行是否已達成預期目標：</w:t>
            </w:r>
            <w:r w:rsidRPr="0071400E">
              <w:rPr>
                <w:rFonts w:asciiTheme="minorEastAsia" w:eastAsiaTheme="minorEastAsia" w:hAnsiTheme="minorEastAsia" w:cs="Arial"/>
                <w:color w:val="00000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 xml:space="preserve">是 </w:t>
            </w:r>
            <w:r w:rsidRPr="0071400E">
              <w:rPr>
                <w:rFonts w:asciiTheme="minorEastAsia" w:eastAsiaTheme="minorEastAsia" w:hAnsiTheme="minorEastAsia" w:cs="Arial"/>
                <w:color w:val="00000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否</w:t>
            </w:r>
          </w:p>
          <w:p w:rsidR="00B25465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說明：</w:t>
            </w:r>
          </w:p>
          <w:p w:rsidR="00B25465" w:rsidRPr="003A339A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B25465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0000FF"/>
              </w:rPr>
            </w:pPr>
          </w:p>
          <w:p w:rsidR="00B25465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0000FF"/>
              </w:rPr>
            </w:pPr>
          </w:p>
          <w:p w:rsidR="00B25465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0000FF"/>
              </w:rPr>
            </w:pPr>
          </w:p>
          <w:p w:rsidR="00B25465" w:rsidRPr="005339B7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0000FF"/>
              </w:rPr>
            </w:pPr>
          </w:p>
          <w:p w:rsidR="00B25465" w:rsidRPr="005339B7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0000FF"/>
              </w:rPr>
            </w:pPr>
          </w:p>
          <w:p w:rsidR="00B25465" w:rsidRPr="008E0672" w:rsidRDefault="00B25465" w:rsidP="00B25465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244" w:hanging="244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執行此課程計畫</w:t>
            </w: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對學生學習</w:t>
            </w:r>
            <w:r w:rsidRPr="008E0672">
              <w:rPr>
                <w:rFonts w:ascii="Arial" w:eastAsia="微軟正黑體" w:hAnsi="Arial" w:cs="Arial" w:hint="eastAsia"/>
                <w:color w:val="000000"/>
                <w:szCs w:val="24"/>
              </w:rPr>
              <w:t>之助益：</w:t>
            </w:r>
            <w:r>
              <w:rPr>
                <w:rFonts w:ascii="Arial" w:eastAsia="微軟正黑體" w:hAnsi="Arial" w:cs="Arial" w:hint="eastAsia"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</w:rPr>
              <w:t>包括學生學習心態、學習動機、投入課程或其他方面之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轉變。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B25465" w:rsidRPr="003A339A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B25465" w:rsidRDefault="00B25465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B25465" w:rsidRDefault="00B25465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B25465" w:rsidRDefault="00B25465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B25465" w:rsidRDefault="00B25465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B25465" w:rsidRDefault="00B25465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B25465" w:rsidRDefault="00B25465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B25465" w:rsidRDefault="00B25465" w:rsidP="00B25465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244" w:hanging="244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執行此課程計畫對</w:t>
            </w:r>
            <w:r w:rsidRPr="008E0672">
              <w:rPr>
                <w:rFonts w:ascii="Arial" w:eastAsia="微軟正黑體" w:hAnsi="Arial" w:cs="Arial" w:hint="eastAsia"/>
                <w:color w:val="000000"/>
                <w:szCs w:val="24"/>
              </w:rPr>
              <w:t>教師教學</w:t>
            </w: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之助益</w:t>
            </w: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</w:rPr>
              <w:t>包括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教學心態、教學反思、師生互動、教材準備</w:t>
            </w:r>
            <w:r>
              <w:rPr>
                <w:rFonts w:ascii="Arial" w:eastAsia="微軟正黑體" w:hAnsi="Arial" w:cs="Arial" w:hint="eastAsia"/>
                <w:color w:val="000000"/>
              </w:rPr>
              <w:t>或其他方面之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轉變。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B25465" w:rsidRPr="003A339A" w:rsidRDefault="00B25465" w:rsidP="00EA7221">
            <w:pPr>
              <w:pStyle w:val="a7"/>
              <w:snapToGrid w:val="0"/>
              <w:ind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B25465" w:rsidRDefault="00B25465" w:rsidP="00EA7221">
            <w:pPr>
              <w:snapToGrid w:val="0"/>
              <w:ind w:leftChars="101" w:left="242"/>
              <w:rPr>
                <w:rFonts w:ascii="Arial" w:eastAsia="微軟正黑體" w:hAnsi="Arial" w:cs="Arial"/>
                <w:color w:val="000000"/>
              </w:rPr>
            </w:pPr>
          </w:p>
          <w:p w:rsidR="00B25465" w:rsidRDefault="00B25465" w:rsidP="00EA7221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25465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465" w:rsidRPr="00076007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lastRenderedPageBreak/>
              <w:t>教學成果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465" w:rsidRPr="00076007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t>說明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465" w:rsidRPr="00076007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t>數量</w:t>
            </w:r>
          </w:p>
        </w:tc>
      </w:tr>
      <w:tr w:rsidR="00B25465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Pr="00E44B59" w:rsidRDefault="00B25465" w:rsidP="00EA7221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b/>
                <w:bCs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</w:rPr>
              <w:t>發展</w:t>
            </w:r>
            <w:r w:rsidRPr="00E44B59">
              <w:rPr>
                <w:rFonts w:ascii="Arial" w:eastAsia="微軟正黑體" w:hAnsi="Arial" w:cs="Arial" w:hint="eastAsia"/>
                <w:b/>
                <w:bCs/>
                <w:color w:val="000000"/>
              </w:rPr>
              <w:t>教材</w:t>
            </w:r>
          </w:p>
          <w:p w:rsidR="00B25465" w:rsidRDefault="00B25465" w:rsidP="00EA7221">
            <w:pPr>
              <w:snapToGrid w:val="0"/>
              <w:spacing w:line="360" w:lineRule="exact"/>
              <w:ind w:leftChars="42" w:left="101" w:firstLine="2"/>
              <w:jc w:val="center"/>
              <w:rPr>
                <w:rFonts w:ascii="Arial" w:eastAsia="微軟正黑體" w:hAnsi="Arial" w:cs="Arial"/>
                <w:color w:val="000000"/>
              </w:rPr>
            </w:pPr>
            <w:r w:rsidRPr="00E44B59">
              <w:rPr>
                <w:rFonts w:ascii="Arial" w:eastAsia="微軟正黑體" w:hAnsi="Arial" w:cs="Arial" w:hint="eastAsia"/>
                <w:color w:val="000000"/>
              </w:rPr>
              <w:t>教師親自撰寫、編稿、錄製或設計之教材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講義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投影片</w:t>
            </w:r>
          </w:p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 w:rsidRPr="00EA2463">
              <w:rPr>
                <w:rFonts w:ascii="Arial" w:eastAsia="微軟正黑體" w:hAnsi="Arial" w:cs="Arial" w:hint="eastAsia"/>
                <w:color w:val="000000"/>
              </w:rPr>
              <w:t>實驗</w:t>
            </w:r>
            <w:r>
              <w:rPr>
                <w:rFonts w:ascii="Arial" w:eastAsia="微軟正黑體" w:hAnsi="Arial" w:cs="Arial" w:hint="eastAsia"/>
                <w:color w:val="000000"/>
              </w:rPr>
              <w:t>教材</w:t>
            </w:r>
            <w:r w:rsidRPr="00EA2463">
              <w:rPr>
                <w:rFonts w:ascii="Arial" w:eastAsia="微軟正黑體" w:hAnsi="Arial" w:cs="Arial" w:hint="eastAsia"/>
                <w:color w:val="000000"/>
              </w:rPr>
              <w:t>/</w:t>
            </w:r>
            <w:r w:rsidRPr="00EA2463">
              <w:rPr>
                <w:rFonts w:ascii="Arial" w:eastAsia="微軟正黑體" w:hAnsi="Arial" w:cs="Arial" w:hint="eastAsia"/>
                <w:color w:val="000000"/>
              </w:rPr>
              <w:t>實作手冊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例：</w:t>
            </w:r>
            <w:r w:rsidRPr="00673D8D">
              <w:rPr>
                <w:rFonts w:ascii="Arial" w:eastAsia="微軟正黑體" w:hAnsi="Arial" w:cs="Arial" w:hint="eastAsia"/>
                <w:color w:val="000000"/>
              </w:rPr>
              <w:t>網路大學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Pr="00DF2B33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B25465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7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課程錄製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自製影片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例：</w:t>
            </w:r>
            <w:r w:rsidRPr="00673D8D">
              <w:rPr>
                <w:rFonts w:ascii="Arial" w:eastAsia="微軟正黑體" w:hAnsi="Arial" w:cs="Arial" w:hint="eastAsia"/>
                <w:color w:val="000000"/>
              </w:rPr>
              <w:t>網路大學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Pr="00A50931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B25465" w:rsidRPr="00673D8D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出版教科書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書籍名稱：</w:t>
            </w:r>
          </w:p>
          <w:p w:rsidR="00B25465" w:rsidRDefault="00B25465" w:rsidP="00EA7221">
            <w:pPr>
              <w:snapToGrid w:val="0"/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出版商：</w:t>
            </w:r>
          </w:p>
          <w:p w:rsidR="00B25465" w:rsidRDefault="00B25465" w:rsidP="00EA7221">
            <w:pPr>
              <w:snapToGrid w:val="0"/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作者：</w:t>
            </w:r>
          </w:p>
          <w:p w:rsidR="00B25465" w:rsidRDefault="00B25465" w:rsidP="00EA722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為個人著作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合著：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Pr="00A50931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B25465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3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Pr="00EA2463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 w:hint="eastAsia"/>
                <w:color w:val="000000"/>
              </w:rPr>
            </w:pPr>
            <w:r w:rsidRPr="00EA2463">
              <w:rPr>
                <w:rFonts w:ascii="Arial" w:eastAsia="微軟正黑體" w:hAnsi="Arial" w:cs="Arial" w:hint="eastAsia"/>
                <w:color w:val="000000"/>
              </w:rPr>
              <w:t>教具模組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</w:t>
            </w:r>
            <w:r>
              <w:rPr>
                <w:rFonts w:ascii="Arial" w:eastAsia="微軟正黑體" w:hAnsi="Arial" w:cs="Arial" w:hint="eastAsia"/>
                <w:color w:val="000000"/>
              </w:rPr>
              <w:t>:OO</w:t>
            </w:r>
            <w:r>
              <w:rPr>
                <w:rFonts w:ascii="Arial" w:eastAsia="微軟正黑體" w:hAnsi="Arial" w:cs="Arial" w:hint="eastAsia"/>
                <w:color w:val="000000"/>
              </w:rPr>
              <w:t>大樓</w:t>
            </w:r>
            <w:r>
              <w:rPr>
                <w:rFonts w:ascii="Arial" w:eastAsia="微軟正黑體" w:hAnsi="Arial" w:cs="Arial" w:hint="eastAsia"/>
                <w:color w:val="000000"/>
              </w:rPr>
              <w:t>OO</w:t>
            </w:r>
            <w:r>
              <w:rPr>
                <w:rFonts w:ascii="Arial" w:eastAsia="微軟正黑體" w:hAnsi="Arial" w:cs="Arial" w:hint="eastAsia"/>
                <w:color w:val="000000"/>
              </w:rPr>
              <w:t>研究室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教室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B2546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請另外提供教具模組之實體照片。</w:t>
            </w:r>
          </w:p>
          <w:p w:rsidR="00B25465" w:rsidRPr="0067575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 w:hint="eastAsia"/>
                <w:color w:val="00000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(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如圖卡、設計或引導思考桌遊等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Pr="00EA2463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B25465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93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Pr="00B65E08" w:rsidRDefault="00B25465" w:rsidP="00EA7221">
            <w:pPr>
              <w:snapToGrid w:val="0"/>
              <w:spacing w:line="360" w:lineRule="exact"/>
              <w:ind w:leftChars="42" w:left="101" w:firstLine="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</w:rPr>
              <w:t>執行本計畫之衍生成果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教案設計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Pr="0010665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本學期建構之新教學法教案，預計</w:t>
            </w:r>
            <w:r w:rsidR="006C1F89">
              <w:rPr>
                <w:rFonts w:ascii="Arial" w:eastAsia="微軟正黑體" w:hAnsi="Arial" w:cs="Arial" w:hint="eastAsia"/>
                <w:color w:val="000000"/>
              </w:rPr>
              <w:t>後續開課</w:t>
            </w:r>
            <w:bookmarkStart w:id="0" w:name="_GoBack"/>
            <w:bookmarkEnd w:id="0"/>
            <w:r>
              <w:rPr>
                <w:rFonts w:ascii="Arial" w:eastAsia="微軟正黑體" w:hAnsi="Arial" w:cs="Arial" w:hint="eastAsia"/>
                <w:color w:val="000000"/>
              </w:rPr>
              <w:t>將持續採用。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B25465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50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計畫申請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預計申請：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________________</w:t>
            </w:r>
            <w:r>
              <w:rPr>
                <w:rFonts w:ascii="Arial" w:eastAsia="微軟正黑體" w:hAnsi="Arial" w:cs="Arial" w:hint="eastAsia"/>
                <w:color w:val="000000"/>
              </w:rPr>
              <w:t>計畫</w:t>
            </w:r>
          </w:p>
          <w:p w:rsidR="00B2546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研究關鍵字或主題：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________________</w:t>
            </w:r>
          </w:p>
          <w:p w:rsidR="00B25465" w:rsidRPr="00753B31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  <w:sz w:val="20"/>
                <w:szCs w:val="2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例：教育部教學實踐研究計畫等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B25465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04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開發、設計或實驗</w:t>
            </w:r>
          </w:p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學習評量方法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工具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測驗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量表名稱：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</w:t>
            </w:r>
          </w:p>
          <w:p w:rsidR="00B2546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測驗目的：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_________________</w:t>
            </w:r>
          </w:p>
          <w:p w:rsidR="00B25465" w:rsidRPr="004C1CB7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  <w:sz w:val="20"/>
                <w:szCs w:val="2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例：該測驗或量表用於測驗學生之學習動機或成效、屬於前測或後測、是否經過信效度測試</w:t>
            </w:r>
            <w:r w:rsidRPr="00675755">
              <w:rPr>
                <w:rFonts w:ascii="Arial" w:eastAsia="微軟正黑體" w:hAnsi="Arial" w:cs="Arial"/>
                <w:color w:val="808080" w:themeColor="background1" w:themeShade="80"/>
                <w:sz w:val="20"/>
                <w:szCs w:val="20"/>
              </w:rPr>
              <w:t>…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等資訊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B25465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論文發表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預計投稿：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</w:t>
            </w:r>
            <w:r>
              <w:rPr>
                <w:rFonts w:ascii="Arial" w:eastAsia="微軟正黑體" w:hAnsi="Arial" w:cs="Arial" w:hint="eastAsia"/>
                <w:color w:val="000000"/>
              </w:rPr>
              <w:t>期刊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研討會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465" w:rsidRDefault="00B25465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</w:t>
            </w:r>
            <w:r>
              <w:rPr>
                <w:rFonts w:ascii="Arial" w:eastAsia="微軟正黑體" w:hAnsi="Arial" w:cs="Arial"/>
                <w:color w:val="000000"/>
              </w:rPr>
              <w:t>__</w:t>
            </w:r>
            <w:r>
              <w:rPr>
                <w:rFonts w:ascii="Arial" w:eastAsia="微軟正黑體" w:hAnsi="Arial" w:cs="Arial" w:hint="eastAsia"/>
                <w:color w:val="000000"/>
              </w:rPr>
              <w:t>篇</w:t>
            </w:r>
          </w:p>
        </w:tc>
      </w:tr>
      <w:tr w:rsidR="00B25465" w:rsidRPr="00D84027" w:rsidTr="00EA7221">
        <w:trPr>
          <w:cantSplit/>
          <w:trHeight w:val="129"/>
          <w:jc w:val="center"/>
        </w:trPr>
        <w:tc>
          <w:tcPr>
            <w:tcW w:w="10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465" w:rsidRPr="00D84027" w:rsidRDefault="00B25465" w:rsidP="00EA7221">
            <w:pPr>
              <w:snapToGrid w:val="0"/>
              <w:ind w:left="2" w:hanging="2"/>
              <w:jc w:val="center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0"/>
              </w:rPr>
              <w:t>結論與展望</w:t>
            </w:r>
          </w:p>
        </w:tc>
      </w:tr>
      <w:tr w:rsidR="00B25465" w:rsidRPr="00A360D3" w:rsidTr="00EA7221">
        <w:trPr>
          <w:cantSplit/>
          <w:trHeight w:val="2883"/>
          <w:jc w:val="center"/>
        </w:trPr>
        <w:tc>
          <w:tcPr>
            <w:tcW w:w="10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65" w:rsidRPr="006579AA" w:rsidRDefault="00B25465" w:rsidP="00EA7221">
            <w:pPr>
              <w:snapToGrid w:val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說明</w:t>
            </w:r>
            <w:r w:rsidRPr="001E25A9">
              <w:rPr>
                <w:rFonts w:ascii="Arial" w:eastAsia="微軟正黑體" w:hAnsi="Arial" w:cs="Arial"/>
                <w:color w:val="C00000"/>
                <w:sz w:val="20"/>
                <w:szCs w:val="20"/>
              </w:rPr>
              <w:t>執行本計畫之心得、困難處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、學生反應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、建議事項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或下期課程可能的做法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)</w:t>
            </w:r>
          </w:p>
          <w:p w:rsidR="00B25465" w:rsidRPr="00F66289" w:rsidRDefault="00B25465" w:rsidP="00EA7221">
            <w:pPr>
              <w:snapToGrid w:val="0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</w:p>
          <w:p w:rsidR="00B25465" w:rsidRPr="00F66289" w:rsidRDefault="00B25465" w:rsidP="00EA7221">
            <w:pPr>
              <w:snapToGrid w:val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</w:p>
        </w:tc>
      </w:tr>
    </w:tbl>
    <w:p w:rsidR="00ED28CC" w:rsidRPr="00B25465" w:rsidRDefault="00ED28CC" w:rsidP="00ED28CC">
      <w:pPr>
        <w:widowControl/>
      </w:pPr>
    </w:p>
    <w:p w:rsidR="00BF7436" w:rsidRPr="00EA324A" w:rsidRDefault="00BF7436" w:rsidP="00BF7436">
      <w:pPr>
        <w:jc w:val="right"/>
        <w:rPr>
          <w:rFonts w:ascii="Arial" w:eastAsia="微軟正黑體" w:hAnsi="Arial" w:cs="Arial"/>
        </w:rPr>
      </w:pPr>
    </w:p>
    <w:sectPr w:rsidR="00BF7436" w:rsidRPr="00EA324A" w:rsidSect="00B25465">
      <w:footerReference w:type="default" r:id="rId7"/>
      <w:pgSz w:w="11906" w:h="16838"/>
      <w:pgMar w:top="720" w:right="720" w:bottom="720" w:left="720" w:header="851" w:footer="3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3E" w:rsidRDefault="00577A3E" w:rsidP="0094097E">
      <w:r>
        <w:separator/>
      </w:r>
    </w:p>
  </w:endnote>
  <w:endnote w:type="continuationSeparator" w:id="0">
    <w:p w:rsidR="00577A3E" w:rsidRDefault="00577A3E" w:rsidP="0094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BD" w:rsidRPr="00A501BD" w:rsidRDefault="00577A3E" w:rsidP="00A501BD">
    <w:pPr>
      <w:pStyle w:val="a5"/>
      <w:jc w:val="center"/>
      <w:rPr>
        <w:rFonts w:asciiTheme="minorHAnsi" w:eastAsia="微軟正黑體" w:hAnsiTheme="minorHAnsi" w:cstheme="minorHAnsi"/>
        <w:sz w:val="18"/>
      </w:rPr>
    </w:pPr>
    <w:sdt>
      <w:sdtPr>
        <w:rPr>
          <w:rFonts w:asciiTheme="minorHAnsi" w:eastAsia="微軟正黑體" w:hAnsiTheme="minorHAnsi" w:cstheme="minorHAnsi"/>
          <w:sz w:val="18"/>
        </w:rPr>
        <w:id w:val="-1991083934"/>
        <w:docPartObj>
          <w:docPartGallery w:val="Page Numbers (Bottom of Page)"/>
          <w:docPartUnique/>
        </w:docPartObj>
      </w:sdtPr>
      <w:sdtEndPr/>
      <w:sdtContent>
        <w:r w:rsidR="002F6F92" w:rsidRPr="00A501BD">
          <w:rPr>
            <w:rFonts w:asciiTheme="minorHAnsi" w:eastAsia="微軟正黑體" w:hAnsiTheme="minorHAnsi" w:cstheme="minorHAnsi"/>
            <w:sz w:val="18"/>
          </w:rPr>
          <w:fldChar w:fldCharType="begin"/>
        </w:r>
        <w:r w:rsidR="002F6F92" w:rsidRPr="00A501BD">
          <w:rPr>
            <w:rFonts w:asciiTheme="minorHAnsi" w:eastAsia="微軟正黑體" w:hAnsiTheme="minorHAnsi" w:cstheme="minorHAnsi"/>
            <w:sz w:val="18"/>
          </w:rPr>
          <w:instrText>PAGE   \* MERGEFORMAT</w:instrText>
        </w:r>
        <w:r w:rsidR="002F6F92" w:rsidRPr="00A501BD">
          <w:rPr>
            <w:rFonts w:asciiTheme="minorHAnsi" w:eastAsia="微軟正黑體" w:hAnsiTheme="minorHAnsi" w:cstheme="minorHAnsi"/>
            <w:sz w:val="18"/>
          </w:rPr>
          <w:fldChar w:fldCharType="separate"/>
        </w:r>
        <w:r w:rsidR="006C1F89" w:rsidRPr="006C1F89">
          <w:rPr>
            <w:rFonts w:asciiTheme="minorHAnsi" w:eastAsia="微軟正黑體" w:hAnsiTheme="minorHAnsi" w:cstheme="minorHAnsi"/>
            <w:noProof/>
            <w:sz w:val="18"/>
            <w:lang w:val="zh-TW"/>
          </w:rPr>
          <w:t>2</w:t>
        </w:r>
        <w:r w:rsidR="002F6F92" w:rsidRPr="00A501BD">
          <w:rPr>
            <w:rFonts w:asciiTheme="minorHAnsi" w:eastAsia="微軟正黑體" w:hAnsiTheme="minorHAnsi" w:cstheme="min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3E" w:rsidRDefault="00577A3E" w:rsidP="0094097E">
      <w:r>
        <w:separator/>
      </w:r>
    </w:p>
  </w:footnote>
  <w:footnote w:type="continuationSeparator" w:id="0">
    <w:p w:rsidR="00577A3E" w:rsidRDefault="00577A3E" w:rsidP="0094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4EE"/>
    <w:multiLevelType w:val="hybridMultilevel"/>
    <w:tmpl w:val="BA9CAC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07DEE"/>
    <w:multiLevelType w:val="hybridMultilevel"/>
    <w:tmpl w:val="B71415CA"/>
    <w:lvl w:ilvl="0" w:tplc="58C63360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F5"/>
    <w:rsid w:val="000D002D"/>
    <w:rsid w:val="000E1E06"/>
    <w:rsid w:val="000F0358"/>
    <w:rsid w:val="001F19C8"/>
    <w:rsid w:val="001F3BF5"/>
    <w:rsid w:val="002F6F92"/>
    <w:rsid w:val="00324EF2"/>
    <w:rsid w:val="00450FAB"/>
    <w:rsid w:val="00482EFE"/>
    <w:rsid w:val="004C01DF"/>
    <w:rsid w:val="00577A3E"/>
    <w:rsid w:val="006C086D"/>
    <w:rsid w:val="006C1F89"/>
    <w:rsid w:val="006C6E77"/>
    <w:rsid w:val="00735955"/>
    <w:rsid w:val="00813AA7"/>
    <w:rsid w:val="00814D4A"/>
    <w:rsid w:val="008E1802"/>
    <w:rsid w:val="0094097E"/>
    <w:rsid w:val="009666D9"/>
    <w:rsid w:val="00987701"/>
    <w:rsid w:val="00A817C4"/>
    <w:rsid w:val="00AE6B17"/>
    <w:rsid w:val="00B25465"/>
    <w:rsid w:val="00BF7436"/>
    <w:rsid w:val="00DB5006"/>
    <w:rsid w:val="00E17E5B"/>
    <w:rsid w:val="00E71D75"/>
    <w:rsid w:val="00EA324A"/>
    <w:rsid w:val="00ED28CC"/>
    <w:rsid w:val="00EE08B5"/>
    <w:rsid w:val="00F2237E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BE1E1"/>
  <w15:chartTrackingRefBased/>
  <w15:docId w15:val="{8E271734-2D26-4DE1-919D-D0A51194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9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97E"/>
    <w:rPr>
      <w:sz w:val="20"/>
      <w:szCs w:val="20"/>
    </w:rPr>
  </w:style>
  <w:style w:type="paragraph" w:styleId="a7">
    <w:name w:val="List Paragraph"/>
    <w:basedOn w:val="a"/>
    <w:uiPriority w:val="34"/>
    <w:qFormat/>
    <w:rsid w:val="0094097E"/>
    <w:pPr>
      <w:suppressAutoHyphens/>
      <w:ind w:left="48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angie</cp:lastModifiedBy>
  <cp:revision>30</cp:revision>
  <dcterms:created xsi:type="dcterms:W3CDTF">2020-06-01T02:18:00Z</dcterms:created>
  <dcterms:modified xsi:type="dcterms:W3CDTF">2023-01-03T00:48:00Z</dcterms:modified>
</cp:coreProperties>
</file>